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0FE3" w:rsidRDefault="00020FE3" w:rsidP="00020FE3">
      <w:pPr>
        <w:spacing w:after="0" w:line="36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B8236D">
        <w:rPr>
          <w:rFonts w:ascii="Times New Roman" w:hAnsi="Times New Roman"/>
          <w:b/>
          <w:sz w:val="24"/>
          <w:szCs w:val="24"/>
        </w:rPr>
        <w:t>Класс</w:t>
      </w:r>
      <w:r>
        <w:rPr>
          <w:rFonts w:ascii="Times New Roman" w:hAnsi="Times New Roman"/>
          <w:b/>
          <w:sz w:val="24"/>
          <w:szCs w:val="24"/>
        </w:rPr>
        <w:t>:</w:t>
      </w:r>
      <w:r w:rsidRPr="00020FE3">
        <w:rPr>
          <w:rFonts w:ascii="Times New Roman" w:hAnsi="Times New Roman"/>
          <w:sz w:val="24"/>
          <w:szCs w:val="24"/>
        </w:rPr>
        <w:t xml:space="preserve"> </w:t>
      </w:r>
      <w:r w:rsidR="009665DF">
        <w:rPr>
          <w:rFonts w:ascii="Times New Roman" w:hAnsi="Times New Roman"/>
          <w:sz w:val="24"/>
          <w:szCs w:val="24"/>
          <w:u w:val="single"/>
        </w:rPr>
        <w:t>6</w:t>
      </w:r>
    </w:p>
    <w:p w:rsidR="00EB2A0C" w:rsidRPr="00B8236D" w:rsidRDefault="00EB2A0C" w:rsidP="00020FE3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EB2A0C">
        <w:rPr>
          <w:rFonts w:ascii="Times New Roman" w:hAnsi="Times New Roman"/>
          <w:b/>
          <w:sz w:val="24"/>
          <w:szCs w:val="24"/>
          <w:u w:val="single"/>
        </w:rPr>
        <w:t>Предмет:</w:t>
      </w:r>
      <w:r>
        <w:rPr>
          <w:rFonts w:ascii="Times New Roman" w:hAnsi="Times New Roman"/>
          <w:sz w:val="24"/>
          <w:szCs w:val="24"/>
          <w:u w:val="single"/>
        </w:rPr>
        <w:t xml:space="preserve"> информатика</w:t>
      </w:r>
    </w:p>
    <w:p w:rsidR="00020FE3" w:rsidRPr="00B8236D" w:rsidRDefault="00020FE3" w:rsidP="00020FE3">
      <w:pPr>
        <w:spacing w:after="0" w:line="360" w:lineRule="auto"/>
        <w:jc w:val="both"/>
        <w:rPr>
          <w:rFonts w:ascii="Times New Roman" w:hAnsi="Times New Roman"/>
          <w:b/>
          <w:color w:val="6600CC"/>
          <w:sz w:val="24"/>
          <w:szCs w:val="24"/>
          <w:u w:val="single"/>
        </w:rPr>
      </w:pPr>
      <w:r w:rsidRPr="00B8236D">
        <w:rPr>
          <w:rFonts w:ascii="Times New Roman" w:hAnsi="Times New Roman"/>
          <w:b/>
          <w:sz w:val="24"/>
          <w:szCs w:val="24"/>
        </w:rPr>
        <w:t>Тема урока</w:t>
      </w:r>
      <w:r>
        <w:rPr>
          <w:rFonts w:ascii="Times New Roman" w:hAnsi="Times New Roman"/>
          <w:b/>
          <w:sz w:val="24"/>
          <w:szCs w:val="24"/>
        </w:rPr>
        <w:t xml:space="preserve">: </w:t>
      </w:r>
      <w:r w:rsidR="009665DF">
        <w:rPr>
          <w:rFonts w:ascii="Times New Roman" w:hAnsi="Times New Roman"/>
          <w:sz w:val="24"/>
          <w:szCs w:val="24"/>
          <w:u w:val="single"/>
        </w:rPr>
        <w:t>Алгоритмы и испол</w:t>
      </w:r>
      <w:bookmarkStart w:id="0" w:name="_GoBack"/>
      <w:bookmarkEnd w:id="0"/>
      <w:r w:rsidR="009665DF">
        <w:rPr>
          <w:rFonts w:ascii="Times New Roman" w:hAnsi="Times New Roman"/>
          <w:sz w:val="24"/>
          <w:szCs w:val="24"/>
          <w:u w:val="single"/>
        </w:rPr>
        <w:t>нители</w:t>
      </w:r>
      <w:r w:rsidRPr="00020FE3">
        <w:rPr>
          <w:rFonts w:ascii="Times New Roman" w:hAnsi="Times New Roman"/>
          <w:sz w:val="24"/>
          <w:szCs w:val="24"/>
          <w:u w:val="single"/>
        </w:rPr>
        <w:t>.</w:t>
      </w:r>
      <w:r w:rsidRPr="00B8236D">
        <w:rPr>
          <w:rFonts w:ascii="Times New Roman" w:hAnsi="Times New Roman"/>
          <w:sz w:val="24"/>
          <w:szCs w:val="24"/>
          <w:u w:val="single"/>
        </w:rPr>
        <w:t xml:space="preserve"> </w:t>
      </w:r>
    </w:p>
    <w:p w:rsidR="00020FE3" w:rsidRPr="00B8236D" w:rsidRDefault="00020FE3" w:rsidP="00020FE3">
      <w:pPr>
        <w:spacing w:after="0" w:line="36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020FE3">
        <w:rPr>
          <w:rFonts w:ascii="Times New Roman" w:hAnsi="Times New Roman"/>
          <w:b/>
          <w:sz w:val="24"/>
          <w:szCs w:val="24"/>
        </w:rPr>
        <w:t>Тип урока</w:t>
      </w:r>
      <w:r w:rsidR="0091297C">
        <w:rPr>
          <w:rFonts w:ascii="Times New Roman" w:hAnsi="Times New Roman"/>
          <w:b/>
          <w:sz w:val="24"/>
          <w:szCs w:val="24"/>
        </w:rPr>
        <w:t xml:space="preserve">: </w:t>
      </w:r>
      <w:r w:rsidR="0091297C" w:rsidRPr="0091297C">
        <w:rPr>
          <w:rFonts w:ascii="Times New Roman" w:hAnsi="Times New Roman"/>
          <w:sz w:val="24"/>
          <w:szCs w:val="24"/>
          <w:u w:val="single"/>
        </w:rPr>
        <w:t>открытие</w:t>
      </w:r>
      <w:r w:rsidR="009665DF" w:rsidRPr="0091297C">
        <w:rPr>
          <w:rFonts w:ascii="Times New Roman" w:hAnsi="Times New Roman"/>
          <w:sz w:val="24"/>
          <w:szCs w:val="24"/>
          <w:u w:val="single"/>
        </w:rPr>
        <w:t xml:space="preserve"> </w:t>
      </w:r>
      <w:r w:rsidR="009665DF">
        <w:rPr>
          <w:rFonts w:ascii="Times New Roman" w:hAnsi="Times New Roman"/>
          <w:sz w:val="24"/>
          <w:szCs w:val="24"/>
          <w:u w:val="single"/>
        </w:rPr>
        <w:t>новых знаний</w:t>
      </w:r>
    </w:p>
    <w:p w:rsidR="00020FE3" w:rsidRPr="00B8236D" w:rsidRDefault="00020FE3" w:rsidP="00020FE3">
      <w:pPr>
        <w:spacing w:after="0" w:line="360" w:lineRule="auto"/>
        <w:jc w:val="both"/>
        <w:rPr>
          <w:rFonts w:ascii="Times New Roman" w:hAnsi="Times New Roman"/>
          <w:i/>
          <w:color w:val="6600CC"/>
          <w:sz w:val="24"/>
          <w:szCs w:val="24"/>
        </w:rPr>
      </w:pPr>
      <w:r w:rsidRPr="00B8236D">
        <w:rPr>
          <w:rFonts w:ascii="Times New Roman" w:hAnsi="Times New Roman"/>
          <w:b/>
          <w:sz w:val="24"/>
          <w:szCs w:val="24"/>
        </w:rPr>
        <w:t>Цель урока</w:t>
      </w:r>
      <w:r w:rsidRPr="00B8236D">
        <w:rPr>
          <w:rFonts w:ascii="Times New Roman" w:hAnsi="Times New Roman"/>
          <w:sz w:val="24"/>
          <w:szCs w:val="24"/>
        </w:rPr>
        <w:t xml:space="preserve">: </w:t>
      </w:r>
      <w:bookmarkStart w:id="1" w:name="_Hlk510550056"/>
      <w:r w:rsidRPr="00020FE3">
        <w:rPr>
          <w:rFonts w:ascii="Times New Roman" w:hAnsi="Times New Roman"/>
          <w:sz w:val="24"/>
          <w:szCs w:val="24"/>
          <w:u w:val="single"/>
        </w:rPr>
        <w:t xml:space="preserve">создание условий для формирования навыков </w:t>
      </w:r>
      <w:r w:rsidR="00EE0924">
        <w:rPr>
          <w:rFonts w:ascii="Times New Roman" w:hAnsi="Times New Roman"/>
          <w:sz w:val="24"/>
          <w:szCs w:val="24"/>
          <w:u w:val="single"/>
        </w:rPr>
        <w:t xml:space="preserve">разработки и </w:t>
      </w:r>
      <w:r w:rsidRPr="00020FE3">
        <w:rPr>
          <w:rFonts w:ascii="Times New Roman" w:hAnsi="Times New Roman"/>
          <w:sz w:val="24"/>
          <w:szCs w:val="24"/>
          <w:u w:val="single"/>
        </w:rPr>
        <w:t>использования алгоритмов</w:t>
      </w:r>
      <w:bookmarkEnd w:id="1"/>
      <w:r w:rsidRPr="00020FE3">
        <w:rPr>
          <w:rFonts w:ascii="Times New Roman" w:hAnsi="Times New Roman"/>
          <w:sz w:val="24"/>
          <w:szCs w:val="24"/>
          <w:u w:val="single"/>
        </w:rPr>
        <w:t>.</w:t>
      </w:r>
    </w:p>
    <w:p w:rsidR="00020FE3" w:rsidRPr="00D624C0" w:rsidRDefault="00020FE3" w:rsidP="00D624C0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D624C0">
        <w:rPr>
          <w:rFonts w:ascii="Times New Roman" w:hAnsi="Times New Roman"/>
          <w:b/>
          <w:sz w:val="24"/>
          <w:szCs w:val="24"/>
        </w:rPr>
        <w:t xml:space="preserve">Задачи:  </w:t>
      </w:r>
    </w:p>
    <w:p w:rsidR="00D624C0" w:rsidRPr="00D624C0" w:rsidRDefault="00D624C0" w:rsidP="00D624C0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624C0">
        <w:rPr>
          <w:rFonts w:ascii="Times New Roman" w:hAnsi="Times New Roman"/>
          <w:sz w:val="24"/>
          <w:szCs w:val="24"/>
        </w:rPr>
        <w:t xml:space="preserve">сформировать представление об алгоритме как инструменте решения многих задач; исполнителях, их видах и характеристиках; </w:t>
      </w:r>
    </w:p>
    <w:p w:rsidR="00D624C0" w:rsidRPr="00D624C0" w:rsidRDefault="002A0792" w:rsidP="00D624C0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624C0">
        <w:rPr>
          <w:rFonts w:ascii="Times New Roman" w:hAnsi="Times New Roman"/>
          <w:sz w:val="24"/>
          <w:szCs w:val="24"/>
        </w:rPr>
        <w:t>отработать навыки разработки и применения алгоритмов</w:t>
      </w:r>
      <w:r w:rsidR="009665DF" w:rsidRPr="00D624C0">
        <w:rPr>
          <w:rFonts w:ascii="Times New Roman" w:hAnsi="Times New Roman"/>
          <w:sz w:val="24"/>
          <w:szCs w:val="24"/>
        </w:rPr>
        <w:t xml:space="preserve"> для различных исполнителей</w:t>
      </w:r>
      <w:r w:rsidRPr="00D624C0">
        <w:rPr>
          <w:rFonts w:ascii="Times New Roman" w:hAnsi="Times New Roman"/>
          <w:sz w:val="24"/>
          <w:szCs w:val="24"/>
        </w:rPr>
        <w:t>;</w:t>
      </w:r>
      <w:r w:rsidR="00D624C0" w:rsidRPr="00D624C0">
        <w:rPr>
          <w:rFonts w:ascii="Times New Roman" w:hAnsi="Times New Roman"/>
          <w:sz w:val="24"/>
          <w:szCs w:val="24"/>
        </w:rPr>
        <w:t xml:space="preserve"> </w:t>
      </w:r>
    </w:p>
    <w:p w:rsidR="002A0792" w:rsidRPr="00D624C0" w:rsidRDefault="00D624C0" w:rsidP="00D624C0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624C0">
        <w:rPr>
          <w:rFonts w:ascii="Times New Roman" w:hAnsi="Times New Roman"/>
          <w:sz w:val="24"/>
          <w:szCs w:val="24"/>
        </w:rPr>
        <w:t>сформировать общие представления о возможности автоматизации исполнения алгоритмов;</w:t>
      </w:r>
    </w:p>
    <w:p w:rsidR="00A66FD7" w:rsidRPr="00D624C0" w:rsidRDefault="00A66FD7" w:rsidP="00020FE3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624C0">
        <w:rPr>
          <w:rFonts w:ascii="Times New Roman" w:hAnsi="Times New Roman"/>
          <w:sz w:val="24"/>
          <w:szCs w:val="24"/>
        </w:rPr>
        <w:t xml:space="preserve">работать над развитием коммуникационных навыков обучающихся; </w:t>
      </w:r>
    </w:p>
    <w:p w:rsidR="00A66FD7" w:rsidRPr="00D624C0" w:rsidRDefault="00A66FD7" w:rsidP="00020FE3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624C0">
        <w:rPr>
          <w:rFonts w:ascii="Times New Roman" w:hAnsi="Times New Roman"/>
          <w:sz w:val="24"/>
          <w:szCs w:val="24"/>
        </w:rPr>
        <w:t>повысить интерес к изучаемому предметы, развивать кругозор.</w:t>
      </w:r>
    </w:p>
    <w:p w:rsidR="00020FE3" w:rsidRDefault="00020FE3" w:rsidP="00020FE3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B8236D">
        <w:rPr>
          <w:rFonts w:ascii="Times New Roman" w:hAnsi="Times New Roman"/>
          <w:b/>
          <w:sz w:val="24"/>
          <w:szCs w:val="24"/>
        </w:rPr>
        <w:t xml:space="preserve">Планируемые образовательные результаты:  </w:t>
      </w:r>
    </w:p>
    <w:p w:rsidR="00255DAC" w:rsidRPr="00255DAC" w:rsidRDefault="00255DAC" w:rsidP="00020FE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5DAC">
        <w:rPr>
          <w:rFonts w:ascii="Times New Roman" w:hAnsi="Times New Roman"/>
          <w:b/>
          <w:sz w:val="24"/>
          <w:szCs w:val="24"/>
          <w:u w:val="single"/>
        </w:rPr>
        <w:t>Предметные:</w:t>
      </w:r>
      <w:r>
        <w:rPr>
          <w:rFonts w:ascii="Times New Roman" w:hAnsi="Times New Roman"/>
          <w:sz w:val="24"/>
          <w:szCs w:val="24"/>
        </w:rPr>
        <w:t xml:space="preserve"> развитие представления </w:t>
      </w:r>
      <w:r w:rsidRPr="00255DAC">
        <w:rPr>
          <w:rFonts w:ascii="Times New Roman" w:hAnsi="Times New Roman"/>
          <w:sz w:val="24"/>
          <w:szCs w:val="24"/>
        </w:rPr>
        <w:t>об основном понятии информатики – алгоритме, исполнителе алгоритмов; </w:t>
      </w:r>
    </w:p>
    <w:p w:rsidR="00096F54" w:rsidRPr="00255DAC" w:rsidRDefault="00096F54" w:rsidP="00020FE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55DAC">
        <w:rPr>
          <w:rFonts w:ascii="Times New Roman" w:hAnsi="Times New Roman"/>
          <w:b/>
          <w:sz w:val="24"/>
          <w:szCs w:val="24"/>
          <w:u w:val="single"/>
        </w:rPr>
        <w:t>Метапредметные</w:t>
      </w:r>
      <w:proofErr w:type="spellEnd"/>
      <w:r w:rsidRPr="00255DAC">
        <w:rPr>
          <w:rFonts w:ascii="Times New Roman" w:hAnsi="Times New Roman"/>
          <w:sz w:val="24"/>
          <w:szCs w:val="24"/>
        </w:rPr>
        <w:t xml:space="preserve">: </w:t>
      </w:r>
    </w:p>
    <w:p w:rsidR="0030453F" w:rsidRDefault="0030453F" w:rsidP="00020FE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F4F41">
        <w:rPr>
          <w:rFonts w:ascii="Times New Roman" w:hAnsi="Times New Roman"/>
          <w:b/>
          <w:i/>
          <w:sz w:val="24"/>
          <w:szCs w:val="24"/>
        </w:rPr>
        <w:t>Регулятивные</w:t>
      </w:r>
      <w:r w:rsidRPr="00255DAC"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</w:rPr>
        <w:t xml:space="preserve">формулировать </w:t>
      </w:r>
      <w:r w:rsidR="00E97CAA">
        <w:rPr>
          <w:rFonts w:ascii="Times New Roman" w:hAnsi="Times New Roman"/>
          <w:sz w:val="24"/>
          <w:szCs w:val="24"/>
        </w:rPr>
        <w:t>учебную задачу</w:t>
      </w:r>
      <w:r w:rsidR="00255DAC">
        <w:rPr>
          <w:rFonts w:ascii="Times New Roman" w:hAnsi="Times New Roman"/>
          <w:sz w:val="24"/>
          <w:szCs w:val="24"/>
        </w:rPr>
        <w:t>,</w:t>
      </w:r>
      <w:r w:rsidR="004B43A4">
        <w:rPr>
          <w:rFonts w:ascii="Times New Roman" w:hAnsi="Times New Roman"/>
          <w:sz w:val="24"/>
          <w:szCs w:val="24"/>
        </w:rPr>
        <w:t xml:space="preserve"> планировать пути достижения целей, </w:t>
      </w:r>
      <w:r w:rsidR="00255DAC" w:rsidRPr="00255DAC">
        <w:rPr>
          <w:rFonts w:ascii="Times New Roman" w:hAnsi="Times New Roman"/>
          <w:sz w:val="24"/>
          <w:szCs w:val="24"/>
        </w:rPr>
        <w:t>соотносить свои действия с планируемыми результатами, осуществлять контроль своей деятельности, определять способы действий в рамках предложенных условий, корректировать свои действия в соответствии с изменяющейся ситуацией; оценивать правильность выполнения учебной задачи; </w:t>
      </w:r>
    </w:p>
    <w:p w:rsidR="004B43A4" w:rsidRDefault="004B43A4" w:rsidP="00020FE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F4F41">
        <w:rPr>
          <w:rFonts w:ascii="Times New Roman" w:hAnsi="Times New Roman"/>
          <w:b/>
          <w:i/>
          <w:sz w:val="24"/>
          <w:szCs w:val="24"/>
        </w:rPr>
        <w:t>Познавательные</w:t>
      </w:r>
      <w:r w:rsidRPr="00255DAC"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</w:rPr>
        <w:t>пользоваться инструкциями и освоенны</w:t>
      </w:r>
      <w:r w:rsidR="00255DAC">
        <w:rPr>
          <w:rFonts w:ascii="Times New Roman" w:hAnsi="Times New Roman"/>
          <w:sz w:val="24"/>
          <w:szCs w:val="24"/>
        </w:rPr>
        <w:t>ми закономерностями:</w:t>
      </w:r>
      <w:r>
        <w:rPr>
          <w:rFonts w:ascii="Times New Roman" w:hAnsi="Times New Roman"/>
          <w:sz w:val="24"/>
          <w:szCs w:val="24"/>
        </w:rPr>
        <w:t xml:space="preserve"> применять знаково-символические средства и модели; выбирать и создавать алгоритмы для решения проблемы; умение действовать в соответствии с алгоритмом; находить в тексте необходимую информацию, ориентироваться в содержании текста.</w:t>
      </w:r>
    </w:p>
    <w:p w:rsidR="00B64869" w:rsidRDefault="004B43A4" w:rsidP="00020FE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F4F41">
        <w:rPr>
          <w:rFonts w:ascii="Times New Roman" w:hAnsi="Times New Roman"/>
          <w:b/>
          <w:i/>
          <w:sz w:val="24"/>
          <w:szCs w:val="24"/>
        </w:rPr>
        <w:t>Коммуникативные</w:t>
      </w:r>
      <w:r w:rsidRPr="00255DAC">
        <w:rPr>
          <w:rFonts w:ascii="Times New Roman" w:hAnsi="Times New Roman"/>
          <w:sz w:val="24"/>
          <w:szCs w:val="24"/>
        </w:rPr>
        <w:t xml:space="preserve"> </w:t>
      </w:r>
      <w:r w:rsidR="00314F1D" w:rsidRPr="00255DAC">
        <w:rPr>
          <w:rFonts w:ascii="Times New Roman" w:hAnsi="Times New Roman"/>
          <w:sz w:val="24"/>
          <w:szCs w:val="24"/>
        </w:rPr>
        <w:t>–</w:t>
      </w:r>
      <w:r w:rsidRPr="00255DAC">
        <w:rPr>
          <w:rFonts w:ascii="Times New Roman" w:hAnsi="Times New Roman"/>
          <w:sz w:val="24"/>
          <w:szCs w:val="24"/>
        </w:rPr>
        <w:t xml:space="preserve"> </w:t>
      </w:r>
      <w:r w:rsidR="00314F1D">
        <w:rPr>
          <w:rFonts w:ascii="Times New Roman" w:hAnsi="Times New Roman"/>
          <w:sz w:val="24"/>
          <w:szCs w:val="24"/>
        </w:rPr>
        <w:t>взаимодействовать и находить общие способы работы в группе</w:t>
      </w:r>
      <w:r w:rsidR="00CE66B7">
        <w:rPr>
          <w:rFonts w:ascii="Times New Roman" w:hAnsi="Times New Roman"/>
          <w:sz w:val="24"/>
          <w:szCs w:val="24"/>
        </w:rPr>
        <w:t xml:space="preserve"> или паре</w:t>
      </w:r>
      <w:r w:rsidR="00314F1D">
        <w:rPr>
          <w:rFonts w:ascii="Times New Roman" w:hAnsi="Times New Roman"/>
          <w:sz w:val="24"/>
          <w:szCs w:val="24"/>
        </w:rPr>
        <w:t xml:space="preserve">, находить общие решения и разрешать конфликты: слушать партнера, формулировать, аргументировать и </w:t>
      </w:r>
      <w:r w:rsidR="00B64869">
        <w:rPr>
          <w:rFonts w:ascii="Times New Roman" w:hAnsi="Times New Roman"/>
          <w:sz w:val="24"/>
          <w:szCs w:val="24"/>
        </w:rPr>
        <w:t>отстаивать свое мнение.</w:t>
      </w:r>
      <w:r w:rsidR="00314F1D">
        <w:rPr>
          <w:rFonts w:ascii="Times New Roman" w:hAnsi="Times New Roman"/>
          <w:sz w:val="24"/>
          <w:szCs w:val="24"/>
        </w:rPr>
        <w:t xml:space="preserve"> </w:t>
      </w:r>
    </w:p>
    <w:p w:rsidR="00314F1D" w:rsidRDefault="00314F1D" w:rsidP="00020FE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55DAC">
        <w:rPr>
          <w:rFonts w:ascii="Times New Roman" w:hAnsi="Times New Roman"/>
          <w:b/>
          <w:sz w:val="24"/>
          <w:szCs w:val="24"/>
          <w:u w:val="single"/>
        </w:rPr>
        <w:t>Личностные</w:t>
      </w:r>
      <w:r w:rsidRPr="00255DAC">
        <w:rPr>
          <w:rFonts w:ascii="Times New Roman" w:hAnsi="Times New Roman"/>
          <w:sz w:val="24"/>
          <w:szCs w:val="24"/>
        </w:rPr>
        <w:t xml:space="preserve"> – </w:t>
      </w:r>
      <w:r w:rsidR="00096F54" w:rsidRPr="00255DAC">
        <w:rPr>
          <w:rFonts w:ascii="Times New Roman" w:hAnsi="Times New Roman"/>
          <w:sz w:val="24"/>
          <w:szCs w:val="24"/>
        </w:rPr>
        <w:t>формирование способности увязать учебное содержание с собственным жизненным опытом, понять значение информационного моделирования как метода познания окружающей действительности. </w:t>
      </w:r>
    </w:p>
    <w:p w:rsidR="000A0245" w:rsidRDefault="000A0245" w:rsidP="000A0245">
      <w:pPr>
        <w:jc w:val="both"/>
        <w:rPr>
          <w:rFonts w:ascii="Times New Roman" w:hAnsi="Times New Roman"/>
          <w:sz w:val="24"/>
          <w:szCs w:val="24"/>
        </w:rPr>
      </w:pPr>
      <w:r w:rsidRPr="009F4F41">
        <w:rPr>
          <w:rFonts w:ascii="Times New Roman" w:hAnsi="Times New Roman"/>
          <w:b/>
          <w:sz w:val="24"/>
          <w:szCs w:val="24"/>
        </w:rPr>
        <w:t>Методы обучения:</w:t>
      </w:r>
      <w:r>
        <w:rPr>
          <w:rFonts w:ascii="Times New Roman" w:hAnsi="Times New Roman"/>
          <w:sz w:val="24"/>
          <w:szCs w:val="24"/>
        </w:rPr>
        <w:t xml:space="preserve"> словесные, </w:t>
      </w:r>
      <w:r w:rsidRPr="000A0245">
        <w:rPr>
          <w:rFonts w:ascii="Times New Roman" w:hAnsi="Times New Roman"/>
          <w:sz w:val="24"/>
          <w:szCs w:val="24"/>
        </w:rPr>
        <w:t>нагля</w:t>
      </w:r>
      <w:r>
        <w:rPr>
          <w:rFonts w:ascii="Times New Roman" w:hAnsi="Times New Roman"/>
          <w:sz w:val="24"/>
          <w:szCs w:val="24"/>
        </w:rPr>
        <w:t xml:space="preserve">дные, </w:t>
      </w:r>
      <w:r w:rsidRPr="000A0245">
        <w:rPr>
          <w:rFonts w:ascii="Times New Roman" w:hAnsi="Times New Roman"/>
          <w:sz w:val="24"/>
          <w:szCs w:val="24"/>
        </w:rPr>
        <w:t>практические</w:t>
      </w:r>
      <w:r>
        <w:rPr>
          <w:rFonts w:ascii="Times New Roman" w:hAnsi="Times New Roman"/>
          <w:sz w:val="24"/>
          <w:szCs w:val="24"/>
        </w:rPr>
        <w:t>.</w:t>
      </w:r>
    </w:p>
    <w:p w:rsidR="006A7962" w:rsidRPr="000A0245" w:rsidRDefault="006A7962" w:rsidP="000A0245">
      <w:pPr>
        <w:jc w:val="both"/>
        <w:rPr>
          <w:rFonts w:ascii="Times New Roman" w:hAnsi="Times New Roman"/>
          <w:sz w:val="24"/>
          <w:szCs w:val="24"/>
        </w:rPr>
      </w:pPr>
      <w:r w:rsidRPr="009F4F41">
        <w:rPr>
          <w:rFonts w:ascii="Times New Roman" w:hAnsi="Times New Roman"/>
          <w:b/>
          <w:sz w:val="24"/>
          <w:szCs w:val="24"/>
        </w:rPr>
        <w:t>Технологии:</w:t>
      </w:r>
      <w:r w:rsidR="00977505">
        <w:rPr>
          <w:rFonts w:ascii="Times New Roman" w:hAnsi="Times New Roman"/>
          <w:sz w:val="24"/>
          <w:szCs w:val="24"/>
        </w:rPr>
        <w:t xml:space="preserve"> ИКТ, </w:t>
      </w:r>
      <w:r>
        <w:rPr>
          <w:rFonts w:ascii="Times New Roman" w:hAnsi="Times New Roman"/>
          <w:sz w:val="24"/>
          <w:szCs w:val="24"/>
        </w:rPr>
        <w:t>сотрудничество.</w:t>
      </w:r>
    </w:p>
    <w:p w:rsidR="00CC4F7E" w:rsidRPr="00B64869" w:rsidRDefault="00020FE3" w:rsidP="00DD575C">
      <w:pPr>
        <w:spacing w:after="0" w:line="360" w:lineRule="auto"/>
        <w:jc w:val="both"/>
        <w:rPr>
          <w:rFonts w:ascii="Times New Roman" w:hAnsi="Times New Roman"/>
          <w:color w:val="7030A0"/>
          <w:sz w:val="24"/>
          <w:szCs w:val="24"/>
        </w:rPr>
      </w:pPr>
      <w:r w:rsidRPr="009F4F41">
        <w:rPr>
          <w:rFonts w:ascii="Times New Roman" w:hAnsi="Times New Roman"/>
          <w:b/>
          <w:sz w:val="24"/>
          <w:szCs w:val="24"/>
        </w:rPr>
        <w:lastRenderedPageBreak/>
        <w:t>Оборудование и обеспечение</w:t>
      </w:r>
      <w:r w:rsidRPr="00B8236D">
        <w:rPr>
          <w:rFonts w:ascii="Times New Roman" w:hAnsi="Times New Roman"/>
          <w:sz w:val="24"/>
          <w:szCs w:val="24"/>
        </w:rPr>
        <w:t>:</w:t>
      </w:r>
      <w:r w:rsidR="003D0FDF">
        <w:rPr>
          <w:rFonts w:ascii="Times New Roman" w:hAnsi="Times New Roman"/>
          <w:sz w:val="24"/>
          <w:szCs w:val="24"/>
        </w:rPr>
        <w:t xml:space="preserve"> проектор, экран</w:t>
      </w:r>
      <w:r w:rsidRPr="00B8236D">
        <w:rPr>
          <w:rFonts w:ascii="Times New Roman" w:hAnsi="Times New Roman"/>
          <w:sz w:val="24"/>
          <w:szCs w:val="24"/>
        </w:rPr>
        <w:t>,</w:t>
      </w:r>
      <w:r w:rsidR="003D0FDF">
        <w:rPr>
          <w:rFonts w:ascii="Times New Roman" w:hAnsi="Times New Roman"/>
          <w:sz w:val="24"/>
          <w:szCs w:val="24"/>
        </w:rPr>
        <w:t xml:space="preserve"> </w:t>
      </w:r>
      <w:r w:rsidR="00B64869">
        <w:rPr>
          <w:rFonts w:ascii="Times New Roman" w:hAnsi="Times New Roman"/>
          <w:sz w:val="24"/>
          <w:szCs w:val="24"/>
        </w:rPr>
        <w:t xml:space="preserve">презентация, инструкции, готовые алгоритмы, конструкторы </w:t>
      </w:r>
      <w:proofErr w:type="spellStart"/>
      <w:r w:rsidR="00B64869" w:rsidRPr="00B64869">
        <w:rPr>
          <w:rFonts w:ascii="Times New Roman" w:hAnsi="Times New Roman"/>
          <w:sz w:val="24"/>
          <w:szCs w:val="24"/>
        </w:rPr>
        <w:t>Lego</w:t>
      </w:r>
      <w:proofErr w:type="spellEnd"/>
      <w:r w:rsidR="00B64869" w:rsidRPr="00B6486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64869" w:rsidRPr="00B64869">
        <w:rPr>
          <w:rFonts w:ascii="Times New Roman" w:hAnsi="Times New Roman"/>
          <w:sz w:val="24"/>
          <w:szCs w:val="24"/>
        </w:rPr>
        <w:t>Mindstorms</w:t>
      </w:r>
      <w:proofErr w:type="spellEnd"/>
      <w:r w:rsidR="00B64869">
        <w:rPr>
          <w:rFonts w:ascii="Times New Roman" w:hAnsi="Times New Roman"/>
          <w:sz w:val="24"/>
          <w:szCs w:val="24"/>
        </w:rPr>
        <w:t xml:space="preserve"> </w:t>
      </w:r>
      <w:r w:rsidR="00B64869">
        <w:rPr>
          <w:rFonts w:ascii="Times New Roman" w:hAnsi="Times New Roman"/>
          <w:sz w:val="24"/>
          <w:szCs w:val="24"/>
          <w:lang w:val="en-US"/>
        </w:rPr>
        <w:t>NXT</w:t>
      </w:r>
      <w:r w:rsidR="00B64869">
        <w:rPr>
          <w:rFonts w:ascii="Times New Roman" w:hAnsi="Times New Roman"/>
          <w:sz w:val="24"/>
          <w:szCs w:val="24"/>
        </w:rPr>
        <w:t xml:space="preserve">, </w:t>
      </w:r>
    </w:p>
    <w:p w:rsidR="00FA32DD" w:rsidRDefault="00FA32DD" w:rsidP="00FA32D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FA32DD">
        <w:rPr>
          <w:rFonts w:ascii="Times New Roman" w:hAnsi="Times New Roman"/>
          <w:b/>
          <w:sz w:val="24"/>
          <w:szCs w:val="24"/>
        </w:rPr>
        <w:t>Ход урока</w:t>
      </w:r>
    </w:p>
    <w:tbl>
      <w:tblPr>
        <w:tblStyle w:val="a4"/>
        <w:tblW w:w="15304" w:type="dxa"/>
        <w:tblLook w:val="04A0" w:firstRow="1" w:lastRow="0" w:firstColumn="1" w:lastColumn="0" w:noHBand="0" w:noVBand="1"/>
      </w:tblPr>
      <w:tblGrid>
        <w:gridCol w:w="8939"/>
        <w:gridCol w:w="2963"/>
        <w:gridCol w:w="3402"/>
      </w:tblGrid>
      <w:tr w:rsidR="00F2462F" w:rsidTr="00381B68">
        <w:tc>
          <w:tcPr>
            <w:tcW w:w="8939" w:type="dxa"/>
          </w:tcPr>
          <w:p w:rsidR="00985EC1" w:rsidRDefault="00985EC1" w:rsidP="00FA32DD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2963" w:type="dxa"/>
          </w:tcPr>
          <w:p w:rsidR="00985EC1" w:rsidRDefault="00985EC1" w:rsidP="00FA32DD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Деятельность учащихся</w:t>
            </w:r>
          </w:p>
        </w:tc>
        <w:tc>
          <w:tcPr>
            <w:tcW w:w="3402" w:type="dxa"/>
          </w:tcPr>
          <w:p w:rsidR="00985EC1" w:rsidRDefault="00096F54" w:rsidP="00FA32DD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Формируемые УУД</w:t>
            </w:r>
          </w:p>
        </w:tc>
      </w:tr>
      <w:tr w:rsidR="00096F54" w:rsidTr="00381B68">
        <w:tc>
          <w:tcPr>
            <w:tcW w:w="15304" w:type="dxa"/>
            <w:gridSpan w:val="3"/>
            <w:shd w:val="clear" w:color="auto" w:fill="DEEAF6" w:themeFill="accent1" w:themeFillTint="33"/>
          </w:tcPr>
          <w:p w:rsidR="00096F54" w:rsidRDefault="00096F54" w:rsidP="00096F54">
            <w:pPr>
              <w:pStyle w:val="a3"/>
              <w:numPr>
                <w:ilvl w:val="0"/>
                <w:numId w:val="17"/>
              </w:num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Этап мотивации к учебной деятельности.</w:t>
            </w:r>
          </w:p>
        </w:tc>
      </w:tr>
      <w:tr w:rsidR="00F2462F" w:rsidTr="00381B68">
        <w:tc>
          <w:tcPr>
            <w:tcW w:w="8939" w:type="dxa"/>
          </w:tcPr>
          <w:p w:rsidR="00985EC1" w:rsidRDefault="001D2A47" w:rsidP="0066640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65EB8C83" wp14:editId="187A74F4">
                  <wp:simplePos x="0" y="0"/>
                  <wp:positionH relativeFrom="column">
                    <wp:posOffset>3773805</wp:posOffset>
                  </wp:positionH>
                  <wp:positionV relativeFrom="paragraph">
                    <wp:posOffset>45720</wp:posOffset>
                  </wp:positionV>
                  <wp:extent cx="1619250" cy="122782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046" t="25555" r="17967" b="11075"/>
                          <a:stretch/>
                        </pic:blipFill>
                        <pic:spPr bwMode="auto">
                          <a:xfrm>
                            <a:off x="0" y="0"/>
                            <a:ext cx="1619250" cy="1227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66640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C65A25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(слайд 1.)</w:t>
            </w:r>
            <w:r w:rsidR="00C65A2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66405">
              <w:rPr>
                <w:rFonts w:ascii="Times New Roman" w:hAnsi="Times New Roman"/>
                <w:sz w:val="24"/>
                <w:szCs w:val="24"/>
              </w:rPr>
              <w:t>Выполните задание по схеме:</w:t>
            </w:r>
          </w:p>
          <w:p w:rsidR="001D2A47" w:rsidRDefault="001D2A47" w:rsidP="0066640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2A47" w:rsidRDefault="001D2A47" w:rsidP="0066640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2A47" w:rsidRDefault="001D2A47" w:rsidP="0066640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2A47" w:rsidRDefault="001D2A47" w:rsidP="0066640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2A47" w:rsidRDefault="001D2A47" w:rsidP="0066640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2A47" w:rsidRDefault="001D2A47" w:rsidP="0066640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66405" w:rsidRPr="001C447A" w:rsidRDefault="00666405" w:rsidP="00CA43A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CA43AB">
              <w:rPr>
                <w:rFonts w:ascii="Times New Roman" w:hAnsi="Times New Roman"/>
                <w:sz w:val="24"/>
                <w:szCs w:val="24"/>
              </w:rPr>
              <w:t>Здравствуйте, ребята.</w:t>
            </w:r>
          </w:p>
        </w:tc>
        <w:tc>
          <w:tcPr>
            <w:tcW w:w="2963" w:type="dxa"/>
          </w:tcPr>
          <w:p w:rsidR="00985EC1" w:rsidRDefault="00096F54" w:rsidP="001C4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96F54">
              <w:rPr>
                <w:rFonts w:ascii="Times New Roman" w:hAnsi="Times New Roman"/>
                <w:sz w:val="24"/>
                <w:szCs w:val="24"/>
              </w:rPr>
              <w:t>Готовятся к уроку, проверяют наличие принадлежностей.</w:t>
            </w:r>
          </w:p>
          <w:p w:rsidR="00666405" w:rsidRPr="00096F54" w:rsidRDefault="00AD2700" w:rsidP="00AD27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Приветствуют гостей, з</w:t>
            </w:r>
            <w:r w:rsidR="00666405">
              <w:rPr>
                <w:rFonts w:ascii="Times New Roman" w:hAnsi="Times New Roman"/>
                <w:sz w:val="24"/>
                <w:szCs w:val="24"/>
              </w:rPr>
              <w:t>дороваются с преподавателем</w:t>
            </w:r>
          </w:p>
        </w:tc>
        <w:tc>
          <w:tcPr>
            <w:tcW w:w="3402" w:type="dxa"/>
          </w:tcPr>
          <w:p w:rsidR="00096F54" w:rsidRPr="00096F54" w:rsidRDefault="00EB5B16" w:rsidP="00096F54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96F54">
              <w:rPr>
                <w:rFonts w:ascii="Times New Roman" w:hAnsi="Times New Roman"/>
                <w:sz w:val="24"/>
                <w:szCs w:val="24"/>
              </w:rPr>
              <w:t>Ф</w:t>
            </w:r>
            <w:r w:rsidR="00096F54" w:rsidRPr="00096F54">
              <w:rPr>
                <w:rFonts w:ascii="Times New Roman" w:hAnsi="Times New Roman"/>
                <w:sz w:val="24"/>
                <w:szCs w:val="24"/>
              </w:rPr>
              <w:t>ормирование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96F54" w:rsidRPr="00096F54">
              <w:rPr>
                <w:rFonts w:ascii="Times New Roman" w:hAnsi="Times New Roman"/>
                <w:sz w:val="24"/>
                <w:szCs w:val="24"/>
              </w:rPr>
              <w:t>навыков самоорганизации</w:t>
            </w:r>
          </w:p>
          <w:p w:rsidR="00985EC1" w:rsidRPr="00096F54" w:rsidRDefault="00985EC1" w:rsidP="001C4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2462F" w:rsidTr="00381B68">
        <w:tc>
          <w:tcPr>
            <w:tcW w:w="8939" w:type="dxa"/>
          </w:tcPr>
          <w:p w:rsidR="009218DF" w:rsidRDefault="009218DF" w:rsidP="00E343D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Кто умеет собирать кубик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Рубика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9218DF" w:rsidRDefault="009218DF" w:rsidP="00E343D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Кто не умеет?</w:t>
            </w:r>
          </w:p>
          <w:p w:rsidR="009218DF" w:rsidRDefault="00AE4410" w:rsidP="00E343D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37981814" wp14:editId="60E07A53">
                  <wp:simplePos x="0" y="0"/>
                  <wp:positionH relativeFrom="column">
                    <wp:posOffset>3609680</wp:posOffset>
                  </wp:positionH>
                  <wp:positionV relativeFrom="paragraph">
                    <wp:posOffset>89210</wp:posOffset>
                  </wp:positionV>
                  <wp:extent cx="1860698" cy="1038645"/>
                  <wp:effectExtent l="19050" t="19050" r="25400" b="28575"/>
                  <wp:wrapThrough wrapText="bothSides">
                    <wp:wrapPolygon edited="0">
                      <wp:start x="-221" y="-396"/>
                      <wp:lineTo x="-221" y="21798"/>
                      <wp:lineTo x="21674" y="21798"/>
                      <wp:lineTo x="21674" y="-396"/>
                      <wp:lineTo x="-221" y="-396"/>
                    </wp:wrapPolygon>
                  </wp:wrapThrough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0698" cy="10386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 w:rsidR="009218DF">
              <w:rPr>
                <w:rFonts w:ascii="Times New Roman" w:hAnsi="Times New Roman"/>
                <w:sz w:val="24"/>
                <w:szCs w:val="24"/>
              </w:rPr>
              <w:t>- Что нужно сделать, чтобы научиться?</w:t>
            </w:r>
          </w:p>
          <w:p w:rsidR="00B56191" w:rsidRDefault="009218DF" w:rsidP="00E343DB">
            <w:pPr>
              <w:spacing w:after="0" w:line="240" w:lineRule="auto"/>
              <w:jc w:val="both"/>
              <w:rPr>
                <w:rStyle w:val="a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C65A25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(видео)</w:t>
            </w:r>
            <w:r w:rsidR="00C65A2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Посмотрите на экран (видео робота, собирающего кубик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Рубика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). </w:t>
            </w:r>
            <w:hyperlink r:id="rId7" w:history="1">
              <w:r w:rsidR="00B56191">
                <w:rPr>
                  <w:rStyle w:val="a8"/>
                </w:rPr>
                <w:t>https://www.youtube.com/watch?v=sx-q39fQLEI</w:t>
              </w:r>
            </w:hyperlink>
          </w:p>
          <w:p w:rsidR="00AE4410" w:rsidRDefault="00AE4410" w:rsidP="00AE4410">
            <w:pPr>
              <w:spacing w:after="0" w:line="240" w:lineRule="auto"/>
              <w:jc w:val="right"/>
            </w:pPr>
          </w:p>
          <w:p w:rsidR="009218DF" w:rsidRDefault="009218DF" w:rsidP="00E343D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Как вы думаете, какое отношение имеют роботы к нашему уроку?</w:t>
            </w:r>
          </w:p>
          <w:p w:rsidR="009218DF" w:rsidRPr="00EA0BA4" w:rsidRDefault="009218DF" w:rsidP="00E343D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3" w:type="dxa"/>
          </w:tcPr>
          <w:p w:rsidR="009218DF" w:rsidRDefault="009218DF" w:rsidP="00E30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Поднимают руки</w:t>
            </w:r>
          </w:p>
          <w:p w:rsidR="009218DF" w:rsidRDefault="009218DF" w:rsidP="00E30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218DF" w:rsidRDefault="009218DF" w:rsidP="00E30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218DF" w:rsidRDefault="009218DF" w:rsidP="00E30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66405">
              <w:rPr>
                <w:rFonts w:ascii="Times New Roman" w:hAnsi="Times New Roman"/>
                <w:sz w:val="24"/>
                <w:szCs w:val="24"/>
              </w:rPr>
              <w:t>Высказывают предположения</w:t>
            </w:r>
          </w:p>
          <w:p w:rsidR="009218DF" w:rsidRPr="00666405" w:rsidRDefault="009218DF" w:rsidP="00E30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 w:val="restart"/>
          </w:tcPr>
          <w:p w:rsidR="009218DF" w:rsidRDefault="009218DF" w:rsidP="00E3017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81B68">
              <w:rPr>
                <w:rFonts w:ascii="Times New Roman" w:hAnsi="Times New Roman"/>
                <w:sz w:val="24"/>
                <w:szCs w:val="24"/>
              </w:rPr>
              <w:t>Осознанное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81B68">
              <w:rPr>
                <w:rFonts w:ascii="Times New Roman" w:hAnsi="Times New Roman"/>
                <w:sz w:val="24"/>
                <w:szCs w:val="24"/>
              </w:rPr>
              <w:t>и произвольное построение речевого выс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казывания в устной </w:t>
            </w:r>
            <w:r w:rsidRPr="00381B68">
              <w:rPr>
                <w:rFonts w:ascii="Times New Roman" w:hAnsi="Times New Roman"/>
                <w:sz w:val="24"/>
                <w:szCs w:val="24"/>
              </w:rPr>
              <w:t>форме</w:t>
            </w:r>
          </w:p>
        </w:tc>
      </w:tr>
      <w:tr w:rsidR="00F2462F" w:rsidTr="00381B68">
        <w:tc>
          <w:tcPr>
            <w:tcW w:w="8939" w:type="dxa"/>
          </w:tcPr>
          <w:p w:rsidR="00AE4410" w:rsidRDefault="00AE4410" w:rsidP="00AE4410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03346B4C" wp14:editId="0D04F50A">
                  <wp:simplePos x="0" y="0"/>
                  <wp:positionH relativeFrom="column">
                    <wp:posOffset>3609975</wp:posOffset>
                  </wp:positionH>
                  <wp:positionV relativeFrom="paragraph">
                    <wp:posOffset>22727</wp:posOffset>
                  </wp:positionV>
                  <wp:extent cx="1863725" cy="1038225"/>
                  <wp:effectExtent l="19050" t="19050" r="22225" b="28575"/>
                  <wp:wrapThrough wrapText="bothSides">
                    <wp:wrapPolygon edited="0">
                      <wp:start x="-221" y="-396"/>
                      <wp:lineTo x="-221" y="21798"/>
                      <wp:lineTo x="21637" y="21798"/>
                      <wp:lineTo x="21637" y="-396"/>
                      <wp:lineTo x="-221" y="-396"/>
                    </wp:wrapPolygon>
                  </wp:wrapThrough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725" cy="10382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218DF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C65A25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(слайд 2.)</w:t>
            </w:r>
            <w:r w:rsidR="00C65A2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9218DF">
              <w:rPr>
                <w:rFonts w:ascii="Times New Roman" w:hAnsi="Times New Roman"/>
                <w:sz w:val="24"/>
                <w:szCs w:val="24"/>
              </w:rPr>
              <w:t>Посмотрите на доску (картинки: человек, собака, компьютер, стиральная машина, робот, выключатель). Как это все назвать одним словом?</w:t>
            </w:r>
            <w:r>
              <w:rPr>
                <w:noProof/>
                <w:lang w:eastAsia="ru-RU"/>
              </w:rPr>
              <w:t xml:space="preserve"> </w:t>
            </w:r>
          </w:p>
          <w:p w:rsidR="00AE4410" w:rsidRDefault="00AE4410" w:rsidP="00AE4410">
            <w:pPr>
              <w:spacing w:after="0" w:line="240" w:lineRule="auto"/>
              <w:rPr>
                <w:noProof/>
                <w:lang w:eastAsia="ru-RU"/>
              </w:rPr>
            </w:pPr>
          </w:p>
          <w:p w:rsidR="00AE4410" w:rsidRDefault="00AE4410" w:rsidP="00AE4410">
            <w:pPr>
              <w:spacing w:after="0" w:line="240" w:lineRule="auto"/>
              <w:rPr>
                <w:noProof/>
                <w:lang w:eastAsia="ru-RU"/>
              </w:rPr>
            </w:pPr>
          </w:p>
          <w:p w:rsidR="00FF24E9" w:rsidRDefault="00FF24E9" w:rsidP="00AE4410">
            <w:pPr>
              <w:spacing w:after="0" w:line="240" w:lineRule="auto"/>
              <w:rPr>
                <w:noProof/>
                <w:lang w:eastAsia="ru-RU"/>
              </w:rPr>
            </w:pPr>
          </w:p>
          <w:p w:rsidR="00AE4410" w:rsidRDefault="00AE4410" w:rsidP="00AE44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3" w:type="dxa"/>
          </w:tcPr>
          <w:p w:rsidR="009218DF" w:rsidRPr="00666405" w:rsidRDefault="009218DF" w:rsidP="00E30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Формулируют проблему</w:t>
            </w:r>
          </w:p>
        </w:tc>
        <w:tc>
          <w:tcPr>
            <w:tcW w:w="3402" w:type="dxa"/>
            <w:vMerge/>
          </w:tcPr>
          <w:p w:rsidR="009218DF" w:rsidRDefault="009218DF" w:rsidP="00E3017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85EC1" w:rsidTr="00381B68">
        <w:tc>
          <w:tcPr>
            <w:tcW w:w="11902" w:type="dxa"/>
            <w:gridSpan w:val="2"/>
            <w:shd w:val="clear" w:color="auto" w:fill="DEEAF6" w:themeFill="accent1" w:themeFillTint="33"/>
          </w:tcPr>
          <w:p w:rsidR="00985EC1" w:rsidRPr="001C447A" w:rsidRDefault="006B1D36" w:rsidP="00666405">
            <w:pPr>
              <w:pStyle w:val="a3"/>
              <w:numPr>
                <w:ilvl w:val="0"/>
                <w:numId w:val="17"/>
              </w:num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Этап актуализации и фиксирования</w:t>
            </w:r>
            <w:r w:rsidR="00985EC1">
              <w:rPr>
                <w:rFonts w:ascii="Times New Roman" w:hAnsi="Times New Roman"/>
                <w:b/>
                <w:sz w:val="24"/>
                <w:szCs w:val="24"/>
              </w:rPr>
              <w:t xml:space="preserve"> затруднений.</w:t>
            </w:r>
          </w:p>
        </w:tc>
        <w:tc>
          <w:tcPr>
            <w:tcW w:w="3402" w:type="dxa"/>
          </w:tcPr>
          <w:p w:rsidR="00985EC1" w:rsidRPr="00096F54" w:rsidRDefault="00985EC1" w:rsidP="00096F54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F2462F" w:rsidTr="00381B68">
        <w:tc>
          <w:tcPr>
            <w:tcW w:w="8939" w:type="dxa"/>
          </w:tcPr>
          <w:p w:rsidR="00ED7D33" w:rsidRPr="00AB70C3" w:rsidRDefault="00ED7D33" w:rsidP="00FF24E9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C65A25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(слайд 3.)</w:t>
            </w:r>
            <w:r w:rsidR="00C65A2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 каждый ответ «да» - 1 балл</w:t>
            </w:r>
            <w:r w:rsidR="00FF24E9">
              <w:rPr>
                <w:noProof/>
                <w:lang w:eastAsia="ru-RU"/>
              </w:rPr>
              <w:t xml:space="preserve"> </w:t>
            </w:r>
          </w:p>
          <w:p w:rsidR="00ED7D33" w:rsidRDefault="00ED7D33" w:rsidP="009C2BB0">
            <w:pPr>
              <w:pStyle w:val="a3"/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 знаю, что означает слово «алгоритм»</w:t>
            </w:r>
          </w:p>
          <w:p w:rsidR="00ED7D33" w:rsidRDefault="00ED7D33" w:rsidP="009C2BB0">
            <w:pPr>
              <w:pStyle w:val="a3"/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 читал о том, как появилось слово «алгоритм».</w:t>
            </w:r>
          </w:p>
          <w:p w:rsidR="00ED7D33" w:rsidRDefault="00ED7D33" w:rsidP="009C2BB0">
            <w:pPr>
              <w:pStyle w:val="a3"/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 знаю разные виды алгоритмов.</w:t>
            </w:r>
          </w:p>
          <w:p w:rsidR="00ED7D33" w:rsidRDefault="00ED7D33" w:rsidP="009C2BB0">
            <w:pPr>
              <w:pStyle w:val="a3"/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 умею составлять алгоритмы.</w:t>
            </w:r>
          </w:p>
          <w:p w:rsidR="00ED7D33" w:rsidRDefault="00ED7D33" w:rsidP="009C2BB0">
            <w:pPr>
              <w:pStyle w:val="a3"/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 знаю, кто может выполнять алгоритмы.</w:t>
            </w:r>
          </w:p>
          <w:p w:rsidR="00ED7D33" w:rsidRPr="009C2BB0" w:rsidRDefault="00ED7D33" w:rsidP="009C2BB0">
            <w:pPr>
              <w:pStyle w:val="a3"/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Я знаю, какой исполнитель алгоритмов называется универсальным.</w:t>
            </w:r>
          </w:p>
        </w:tc>
        <w:tc>
          <w:tcPr>
            <w:tcW w:w="2963" w:type="dxa"/>
          </w:tcPr>
          <w:p w:rsidR="00ED7D33" w:rsidRPr="001C447A" w:rsidRDefault="00ED7D33" w:rsidP="001C4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Читают утверждения, считают баллы.</w:t>
            </w:r>
          </w:p>
        </w:tc>
        <w:tc>
          <w:tcPr>
            <w:tcW w:w="3402" w:type="dxa"/>
            <w:vMerge w:val="restart"/>
          </w:tcPr>
          <w:p w:rsidR="00ED7D33" w:rsidRPr="001C447A" w:rsidRDefault="008533C7" w:rsidP="008533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533C7">
              <w:rPr>
                <w:rFonts w:ascii="Times New Roman" w:hAnsi="Times New Roman"/>
                <w:sz w:val="24"/>
                <w:szCs w:val="24"/>
              </w:rPr>
              <w:t>Выделение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осознание</w:t>
            </w:r>
            <w:r w:rsidRPr="008533C7">
              <w:rPr>
                <w:rFonts w:ascii="Times New Roman" w:hAnsi="Times New Roman"/>
                <w:sz w:val="24"/>
                <w:szCs w:val="24"/>
              </w:rPr>
              <w:t xml:space="preserve"> того, что уже усвоено и что еще подлежит усвоению, оценивание качества и уровня усвоения;</w:t>
            </w:r>
          </w:p>
        </w:tc>
      </w:tr>
      <w:tr w:rsidR="00F2462F" w:rsidTr="00381B68">
        <w:tc>
          <w:tcPr>
            <w:tcW w:w="8939" w:type="dxa"/>
          </w:tcPr>
          <w:p w:rsidR="00ED7D33" w:rsidRDefault="00ED7D33" w:rsidP="00ED7D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 Поднимите руки те, кто набрал 6 баллов?</w:t>
            </w:r>
          </w:p>
          <w:p w:rsidR="00ED7D33" w:rsidRDefault="00ED7D33" w:rsidP="00ED7D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На какие утверждения вы ответили «нет»?</w:t>
            </w:r>
          </w:p>
        </w:tc>
        <w:tc>
          <w:tcPr>
            <w:tcW w:w="2963" w:type="dxa"/>
          </w:tcPr>
          <w:p w:rsidR="00ED7D33" w:rsidRDefault="00ED7D33" w:rsidP="001C4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Поднимают руки, перечисляют утверждения</w:t>
            </w:r>
          </w:p>
        </w:tc>
        <w:tc>
          <w:tcPr>
            <w:tcW w:w="3402" w:type="dxa"/>
            <w:vMerge/>
          </w:tcPr>
          <w:p w:rsidR="00ED7D33" w:rsidRDefault="00ED7D33" w:rsidP="001C4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3406C" w:rsidTr="00381B68">
        <w:tc>
          <w:tcPr>
            <w:tcW w:w="15304" w:type="dxa"/>
            <w:gridSpan w:val="3"/>
            <w:shd w:val="clear" w:color="auto" w:fill="DEEAF6" w:themeFill="accent1" w:themeFillTint="33"/>
          </w:tcPr>
          <w:p w:rsidR="00D3406C" w:rsidRDefault="00D3406C" w:rsidP="00893F27">
            <w:pPr>
              <w:pStyle w:val="a3"/>
              <w:numPr>
                <w:ilvl w:val="0"/>
                <w:numId w:val="17"/>
              </w:num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Этап постановки учебной задачи и целей урока.</w:t>
            </w:r>
          </w:p>
        </w:tc>
      </w:tr>
      <w:tr w:rsidR="00F2462F" w:rsidTr="00381B68">
        <w:tc>
          <w:tcPr>
            <w:tcW w:w="8939" w:type="dxa"/>
          </w:tcPr>
          <w:p w:rsidR="00ED7D33" w:rsidRDefault="00985EC1" w:rsidP="001C447A">
            <w:pPr>
              <w:spacing w:after="0" w:line="240" w:lineRule="auto"/>
              <w:ind w:left="22" w:firstLine="142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ED7D33">
              <w:rPr>
                <w:rFonts w:ascii="Times New Roman" w:hAnsi="Times New Roman"/>
                <w:sz w:val="24"/>
                <w:szCs w:val="24"/>
              </w:rPr>
              <w:t>О чем пойдет речь на уроке?</w:t>
            </w:r>
          </w:p>
          <w:p w:rsidR="00985EC1" w:rsidRDefault="00985EC1" w:rsidP="00ED7D33">
            <w:pPr>
              <w:spacing w:after="0" w:line="240" w:lineRule="auto"/>
              <w:ind w:left="22" w:firstLine="142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85EC1" w:rsidRPr="00B02A18" w:rsidRDefault="00985EC1" w:rsidP="00ED7D33">
            <w:pPr>
              <w:spacing w:after="0" w:line="240" w:lineRule="auto"/>
              <w:ind w:left="22" w:firstLine="142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C65A25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(слайд 4.)</w:t>
            </w:r>
            <w:r w:rsidR="00C65A2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D7D33">
              <w:rPr>
                <w:rFonts w:ascii="Times New Roman" w:hAnsi="Times New Roman"/>
                <w:sz w:val="24"/>
                <w:szCs w:val="24"/>
              </w:rPr>
              <w:t>Что на уроке нужно узнать и научиться делать?</w:t>
            </w:r>
          </w:p>
        </w:tc>
        <w:tc>
          <w:tcPr>
            <w:tcW w:w="2963" w:type="dxa"/>
          </w:tcPr>
          <w:p w:rsidR="00985EC1" w:rsidRPr="00B02A18" w:rsidRDefault="00985EC1" w:rsidP="001C4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02A18">
              <w:rPr>
                <w:rFonts w:ascii="Times New Roman" w:hAnsi="Times New Roman"/>
                <w:sz w:val="24"/>
                <w:szCs w:val="24"/>
              </w:rPr>
              <w:t>Формулируют тему урока.</w:t>
            </w:r>
          </w:p>
          <w:p w:rsidR="00985EC1" w:rsidRDefault="00ED7D33" w:rsidP="00ED7D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Формулируют цели урока</w:t>
            </w:r>
            <w:r w:rsidR="00985EC1">
              <w:rPr>
                <w:rFonts w:ascii="Times New Roman" w:hAnsi="Times New Roman"/>
                <w:sz w:val="24"/>
                <w:szCs w:val="24"/>
              </w:rPr>
              <w:t>:</w:t>
            </w:r>
            <w:r w:rsidR="00985EC1" w:rsidRPr="00632719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985EC1" w:rsidRDefault="00985EC1" w:rsidP="00632719">
            <w:pPr>
              <w:pStyle w:val="a3"/>
              <w:numPr>
                <w:ilvl w:val="0"/>
                <w:numId w:val="13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2719">
              <w:rPr>
                <w:rFonts w:ascii="Times New Roman" w:hAnsi="Times New Roman"/>
                <w:sz w:val="24"/>
                <w:szCs w:val="24"/>
              </w:rPr>
              <w:t>Научиться…</w:t>
            </w:r>
          </w:p>
          <w:p w:rsidR="00985EC1" w:rsidRDefault="00985EC1" w:rsidP="00632719">
            <w:pPr>
              <w:pStyle w:val="a3"/>
              <w:numPr>
                <w:ilvl w:val="0"/>
                <w:numId w:val="13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2719">
              <w:rPr>
                <w:rFonts w:ascii="Times New Roman" w:hAnsi="Times New Roman"/>
                <w:sz w:val="24"/>
                <w:szCs w:val="24"/>
              </w:rPr>
              <w:t>Узнать…</w:t>
            </w:r>
          </w:p>
          <w:p w:rsidR="00985EC1" w:rsidRPr="00632719" w:rsidRDefault="00985EC1" w:rsidP="001C447A">
            <w:pPr>
              <w:pStyle w:val="a3"/>
              <w:numPr>
                <w:ilvl w:val="0"/>
                <w:numId w:val="13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Попробовать…</w:t>
            </w:r>
          </w:p>
        </w:tc>
        <w:tc>
          <w:tcPr>
            <w:tcW w:w="3402" w:type="dxa"/>
          </w:tcPr>
          <w:p w:rsidR="00985EC1" w:rsidRPr="00ED7D33" w:rsidRDefault="00ED7D33" w:rsidP="00ED7D33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Определение</w:t>
            </w:r>
            <w:r w:rsidRPr="00291C28">
              <w:rPr>
                <w:rFonts w:ascii="Times New Roman" w:hAnsi="Times New Roman"/>
              </w:rPr>
              <w:t xml:space="preserve"> и </w:t>
            </w:r>
            <w:r>
              <w:rPr>
                <w:rFonts w:ascii="Times New Roman" w:hAnsi="Times New Roman"/>
              </w:rPr>
              <w:t xml:space="preserve">формулирование целей </w:t>
            </w:r>
            <w:r w:rsidRPr="00291C28">
              <w:rPr>
                <w:rFonts w:ascii="Times New Roman" w:hAnsi="Times New Roman"/>
              </w:rPr>
              <w:t>деятельности</w:t>
            </w:r>
            <w:r w:rsidR="000A0562">
              <w:rPr>
                <w:rFonts w:ascii="Times New Roman" w:hAnsi="Times New Roman"/>
              </w:rPr>
              <w:t>; планирование</w:t>
            </w:r>
          </w:p>
        </w:tc>
      </w:tr>
      <w:tr w:rsidR="00D3406C" w:rsidTr="00381B68">
        <w:tc>
          <w:tcPr>
            <w:tcW w:w="15304" w:type="dxa"/>
            <w:gridSpan w:val="3"/>
            <w:shd w:val="clear" w:color="auto" w:fill="DEEAF6" w:themeFill="accent1" w:themeFillTint="33"/>
          </w:tcPr>
          <w:p w:rsidR="00D3406C" w:rsidRPr="00E74A5C" w:rsidRDefault="00D3406C" w:rsidP="00893F27">
            <w:pPr>
              <w:pStyle w:val="a3"/>
              <w:numPr>
                <w:ilvl w:val="0"/>
                <w:numId w:val="17"/>
              </w:num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74A5C">
              <w:rPr>
                <w:rFonts w:ascii="Times New Roman" w:hAnsi="Times New Roman"/>
                <w:b/>
                <w:sz w:val="24"/>
                <w:szCs w:val="24"/>
              </w:rPr>
              <w:t>Систематизация знаний.</w:t>
            </w:r>
          </w:p>
        </w:tc>
      </w:tr>
      <w:tr w:rsidR="00F2462F" w:rsidTr="00381B68">
        <w:trPr>
          <w:trHeight w:val="924"/>
        </w:trPr>
        <w:tc>
          <w:tcPr>
            <w:tcW w:w="8939" w:type="dxa"/>
          </w:tcPr>
          <w:p w:rsidR="006A3935" w:rsidRPr="00E74A5C" w:rsidRDefault="006A3935" w:rsidP="00D0458A">
            <w:pPr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- Приведите примеры, где в жизни или на уроках вы сталкивались с алгоритмами, выполняли алгоритмы, составляли их сами.</w:t>
            </w:r>
          </w:p>
          <w:p w:rsidR="006A3935" w:rsidRPr="00E74A5C" w:rsidRDefault="006A3935" w:rsidP="006A3935">
            <w:pPr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2963" w:type="dxa"/>
          </w:tcPr>
          <w:p w:rsidR="006A3935" w:rsidRDefault="006A3935" w:rsidP="00E74A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Приводят примеры</w:t>
            </w:r>
          </w:p>
          <w:p w:rsidR="006A3935" w:rsidRPr="00E343DB" w:rsidRDefault="006A3935" w:rsidP="0091297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6A3935" w:rsidRDefault="006A3935" w:rsidP="00E74A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Установление связи между учебной деятельностью и жизненным опытом</w:t>
            </w:r>
          </w:p>
        </w:tc>
      </w:tr>
      <w:tr w:rsidR="006A3935" w:rsidTr="00381B68">
        <w:tc>
          <w:tcPr>
            <w:tcW w:w="15304" w:type="dxa"/>
            <w:gridSpan w:val="3"/>
            <w:shd w:val="clear" w:color="auto" w:fill="DEEAF6" w:themeFill="accent1" w:themeFillTint="33"/>
          </w:tcPr>
          <w:p w:rsidR="006A3935" w:rsidRDefault="006A3935" w:rsidP="006A3935">
            <w:pPr>
              <w:pStyle w:val="a3"/>
              <w:numPr>
                <w:ilvl w:val="0"/>
                <w:numId w:val="17"/>
              </w:num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Первичное усвоение новых знаний.</w:t>
            </w:r>
          </w:p>
        </w:tc>
      </w:tr>
      <w:tr w:rsidR="00F2462F" w:rsidTr="00381B68">
        <w:tc>
          <w:tcPr>
            <w:tcW w:w="8939" w:type="dxa"/>
          </w:tcPr>
          <w:p w:rsidR="00985EC1" w:rsidRDefault="00381B68" w:rsidP="00FB686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Сформулируйте своими словами: что такое алгоритм?</w:t>
            </w:r>
          </w:p>
          <w:p w:rsidR="00381B68" w:rsidRPr="00B02A18" w:rsidRDefault="00381B68" w:rsidP="00381B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3" w:type="dxa"/>
          </w:tcPr>
          <w:p w:rsidR="00985EC1" w:rsidRDefault="00381B68" w:rsidP="00381B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Формулируют определение</w:t>
            </w:r>
          </w:p>
          <w:p w:rsidR="00381B68" w:rsidRPr="00B02A18" w:rsidRDefault="00381B68" w:rsidP="007359A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985EC1" w:rsidRDefault="00381B68" w:rsidP="00381B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81B68">
              <w:rPr>
                <w:rFonts w:ascii="Times New Roman" w:hAnsi="Times New Roman"/>
                <w:sz w:val="24"/>
                <w:szCs w:val="24"/>
              </w:rPr>
              <w:t>Осознанное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81B68">
              <w:rPr>
                <w:rFonts w:ascii="Times New Roman" w:hAnsi="Times New Roman"/>
                <w:sz w:val="24"/>
                <w:szCs w:val="24"/>
              </w:rPr>
              <w:t>и произвольное построение речевого выс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казывания в устной </w:t>
            </w:r>
            <w:r w:rsidRPr="00381B68">
              <w:rPr>
                <w:rFonts w:ascii="Times New Roman" w:hAnsi="Times New Roman"/>
                <w:sz w:val="24"/>
                <w:szCs w:val="24"/>
              </w:rPr>
              <w:t>форме</w:t>
            </w:r>
          </w:p>
        </w:tc>
      </w:tr>
      <w:tr w:rsidR="00F2462F" w:rsidTr="00381B68">
        <w:tc>
          <w:tcPr>
            <w:tcW w:w="8939" w:type="dxa"/>
          </w:tcPr>
          <w:p w:rsidR="00381B68" w:rsidRDefault="00381B68" w:rsidP="00FB686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Как в учебнике найти определение алгоритма? (по оглавлению, стр. 101)</w:t>
            </w:r>
          </w:p>
        </w:tc>
        <w:tc>
          <w:tcPr>
            <w:tcW w:w="2963" w:type="dxa"/>
          </w:tcPr>
          <w:p w:rsidR="00381B68" w:rsidRDefault="00381B68" w:rsidP="00381B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Находят и читают определение</w:t>
            </w:r>
          </w:p>
        </w:tc>
        <w:tc>
          <w:tcPr>
            <w:tcW w:w="3402" w:type="dxa"/>
          </w:tcPr>
          <w:p w:rsidR="00381B68" w:rsidRDefault="00381B68" w:rsidP="00381B68">
            <w:pPr>
              <w:spacing w:after="0" w:line="240" w:lineRule="auto"/>
              <w:rPr>
                <w:color w:val="000000"/>
                <w:sz w:val="27"/>
                <w:szCs w:val="27"/>
              </w:rPr>
            </w:pPr>
            <w:r w:rsidRPr="00381B68">
              <w:rPr>
                <w:rFonts w:ascii="Times New Roman" w:hAnsi="Times New Roman"/>
                <w:sz w:val="24"/>
                <w:szCs w:val="24"/>
              </w:rPr>
              <w:t>Поиск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81B68">
              <w:rPr>
                <w:rFonts w:ascii="Times New Roman" w:hAnsi="Times New Roman"/>
                <w:sz w:val="24"/>
                <w:szCs w:val="24"/>
              </w:rPr>
              <w:t>и выделение необходимой информации</w:t>
            </w:r>
          </w:p>
        </w:tc>
      </w:tr>
      <w:tr w:rsidR="00F2462F" w:rsidTr="00617DDD">
        <w:trPr>
          <w:trHeight w:val="1575"/>
        </w:trPr>
        <w:tc>
          <w:tcPr>
            <w:tcW w:w="8939" w:type="dxa"/>
          </w:tcPr>
          <w:p w:rsidR="007A5CD8" w:rsidRDefault="007A5CD8" w:rsidP="00FB686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C65A25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 xml:space="preserve">(слад 5.) </w:t>
            </w:r>
            <w:r>
              <w:rPr>
                <w:rFonts w:ascii="Times New Roman" w:hAnsi="Times New Roman"/>
                <w:sz w:val="24"/>
                <w:szCs w:val="24"/>
              </w:rPr>
              <w:t>Что в определении означает:</w:t>
            </w:r>
          </w:p>
          <w:p w:rsidR="007A5CD8" w:rsidRDefault="00C65A25" w:rsidP="000C7B9C">
            <w:pPr>
              <w:pStyle w:val="a3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 xml:space="preserve">(слайд 6.) </w:t>
            </w:r>
            <w:r w:rsidR="007A5CD8">
              <w:rPr>
                <w:rFonts w:ascii="Times New Roman" w:hAnsi="Times New Roman"/>
                <w:sz w:val="24"/>
                <w:szCs w:val="24"/>
              </w:rPr>
              <w:t>последовательность шагов</w:t>
            </w:r>
          </w:p>
          <w:p w:rsidR="007A5CD8" w:rsidRDefault="00C65A25" w:rsidP="000C7B9C">
            <w:pPr>
              <w:pStyle w:val="a3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</w:t>
            </w:r>
            <w:r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слайд 7</w:t>
            </w:r>
            <w:r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 xml:space="preserve">.) </w:t>
            </w:r>
            <w:r w:rsidR="007A5CD8">
              <w:rPr>
                <w:rFonts w:ascii="Times New Roman" w:hAnsi="Times New Roman"/>
                <w:sz w:val="24"/>
                <w:szCs w:val="24"/>
              </w:rPr>
              <w:t>конечная</w:t>
            </w:r>
          </w:p>
          <w:p w:rsidR="007A5CD8" w:rsidRDefault="00C65A25" w:rsidP="000C7B9C">
            <w:pPr>
              <w:pStyle w:val="a3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</w:t>
            </w:r>
            <w:r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слайд 8</w:t>
            </w:r>
            <w:r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 xml:space="preserve">.) </w:t>
            </w:r>
            <w:r w:rsidR="007A5CD8">
              <w:rPr>
                <w:rFonts w:ascii="Times New Roman" w:hAnsi="Times New Roman"/>
                <w:sz w:val="24"/>
                <w:szCs w:val="24"/>
              </w:rPr>
              <w:t>исходные данные</w:t>
            </w:r>
          </w:p>
          <w:p w:rsidR="007A5CD8" w:rsidRPr="000C7B9C" w:rsidRDefault="00C65A25" w:rsidP="000C7B9C">
            <w:pPr>
              <w:pStyle w:val="a3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</w:t>
            </w:r>
            <w:r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слайд 9</w:t>
            </w:r>
            <w:r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 xml:space="preserve">.) </w:t>
            </w:r>
            <w:r w:rsidR="007A5CD8">
              <w:rPr>
                <w:rFonts w:ascii="Times New Roman" w:hAnsi="Times New Roman"/>
                <w:sz w:val="24"/>
                <w:szCs w:val="24"/>
              </w:rPr>
              <w:t>требуемый результат?</w:t>
            </w:r>
          </w:p>
        </w:tc>
        <w:tc>
          <w:tcPr>
            <w:tcW w:w="2963" w:type="dxa"/>
          </w:tcPr>
          <w:p w:rsidR="007A5CD8" w:rsidRDefault="007A5CD8" w:rsidP="00CE5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Объясняют определение</w:t>
            </w:r>
          </w:p>
        </w:tc>
        <w:tc>
          <w:tcPr>
            <w:tcW w:w="3402" w:type="dxa"/>
            <w:vMerge w:val="restart"/>
          </w:tcPr>
          <w:p w:rsidR="007A5CD8" w:rsidRPr="00381B68" w:rsidRDefault="007A5CD8" w:rsidP="00381B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Анализирование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F2462F" w:rsidTr="00617DDD">
        <w:trPr>
          <w:trHeight w:val="1575"/>
        </w:trPr>
        <w:tc>
          <w:tcPr>
            <w:tcW w:w="8939" w:type="dxa"/>
          </w:tcPr>
          <w:p w:rsidR="007A5CD8" w:rsidRDefault="007A5CD8" w:rsidP="00617DD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Какие есть способы узнать, как появилось слово «алгоритм»? (интернет, словарь, спросить у учителя)</w:t>
            </w:r>
          </w:p>
          <w:p w:rsidR="007A5CD8" w:rsidRDefault="007A5CD8" w:rsidP="00617DD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Какой способ будет самый полезный, быстрый и надежный? (словарь) </w:t>
            </w:r>
          </w:p>
          <w:p w:rsidR="007A5CD8" w:rsidRDefault="007A5CD8" w:rsidP="00617DD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Воспользуемся словарем. Какой словарь в данной ситуации пригодится: толковый, орфографический, этимологический, лексический</w:t>
            </w:r>
            <w:r w:rsidR="00812582">
              <w:rPr>
                <w:rFonts w:ascii="Times New Roman" w:hAnsi="Times New Roman"/>
                <w:sz w:val="24"/>
                <w:szCs w:val="24"/>
              </w:rPr>
              <w:t>, иностранных слов</w:t>
            </w:r>
            <w:r>
              <w:rPr>
                <w:rFonts w:ascii="Times New Roman" w:hAnsi="Times New Roman"/>
                <w:sz w:val="24"/>
                <w:szCs w:val="24"/>
              </w:rPr>
              <w:t>? (этимологический</w:t>
            </w:r>
            <w:r w:rsidR="00812582">
              <w:rPr>
                <w:rFonts w:ascii="Times New Roman" w:hAnsi="Times New Roman"/>
                <w:sz w:val="24"/>
                <w:szCs w:val="24"/>
              </w:rPr>
              <w:t>, иностранных слов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963" w:type="dxa"/>
          </w:tcPr>
          <w:p w:rsidR="007A5CD8" w:rsidRDefault="007A5CD8" w:rsidP="00CE5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Предлагают способы</w:t>
            </w:r>
          </w:p>
          <w:p w:rsidR="007A5CD8" w:rsidRDefault="007A5CD8" w:rsidP="00CE5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A5CD8" w:rsidRDefault="007A5CD8" w:rsidP="00CE5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Отвечают на вопросы</w:t>
            </w:r>
          </w:p>
          <w:p w:rsidR="007A5CD8" w:rsidRDefault="007A5CD8" w:rsidP="00CE5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A5CD8" w:rsidRDefault="007A5CD8" w:rsidP="00CE5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A5CD8" w:rsidRDefault="007A5CD8" w:rsidP="00CE5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7A5CD8" w:rsidRDefault="007A5CD8" w:rsidP="00381B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2462F" w:rsidTr="007A5CD8">
        <w:trPr>
          <w:trHeight w:val="657"/>
        </w:trPr>
        <w:tc>
          <w:tcPr>
            <w:tcW w:w="8939" w:type="dxa"/>
          </w:tcPr>
          <w:p w:rsidR="00480828" w:rsidRDefault="00FF24E9" w:rsidP="00FF24E9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61312" behindDoc="0" locked="0" layoutInCell="1" allowOverlap="1" wp14:anchorId="34335682" wp14:editId="308A9BC2">
                  <wp:simplePos x="0" y="0"/>
                  <wp:positionH relativeFrom="column">
                    <wp:posOffset>3577590</wp:posOffset>
                  </wp:positionH>
                  <wp:positionV relativeFrom="paragraph">
                    <wp:posOffset>22860</wp:posOffset>
                  </wp:positionV>
                  <wp:extent cx="1955800" cy="1089025"/>
                  <wp:effectExtent l="19050" t="19050" r="25400" b="15875"/>
                  <wp:wrapThrough wrapText="bothSides">
                    <wp:wrapPolygon edited="0">
                      <wp:start x="-210" y="-378"/>
                      <wp:lineTo x="-210" y="21537"/>
                      <wp:lineTo x="21670" y="21537"/>
                      <wp:lineTo x="21670" y="-378"/>
                      <wp:lineTo x="-210" y="-378"/>
                    </wp:wrapPolygon>
                  </wp:wrapThrough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800" cy="10890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80828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F473D9" w:rsidRPr="009B140E">
              <w:rPr>
                <w:rFonts w:ascii="Times New Roman" w:hAnsi="Times New Roman"/>
                <w:b/>
                <w:sz w:val="24"/>
                <w:szCs w:val="24"/>
              </w:rPr>
              <w:t>Работа в группе</w:t>
            </w:r>
            <w:r w:rsidR="00F473D9">
              <w:rPr>
                <w:rFonts w:ascii="Times New Roman" w:hAnsi="Times New Roman"/>
                <w:sz w:val="24"/>
                <w:szCs w:val="24"/>
              </w:rPr>
              <w:t>: н</w:t>
            </w:r>
            <w:r w:rsidR="00480828">
              <w:rPr>
                <w:rFonts w:ascii="Times New Roman" w:hAnsi="Times New Roman"/>
                <w:sz w:val="24"/>
                <w:szCs w:val="24"/>
              </w:rPr>
              <w:t>айдите в словаре нужную информацию.</w:t>
            </w:r>
            <w:r w:rsidR="00B17D2C">
              <w:rPr>
                <w:rFonts w:ascii="Times New Roman" w:hAnsi="Times New Roman"/>
                <w:sz w:val="24"/>
                <w:szCs w:val="24"/>
              </w:rPr>
              <w:t xml:space="preserve"> (резерв – работа с онла</w:t>
            </w:r>
            <w:r w:rsidR="005E6A71">
              <w:rPr>
                <w:rFonts w:ascii="Times New Roman" w:hAnsi="Times New Roman"/>
                <w:sz w:val="24"/>
                <w:szCs w:val="24"/>
              </w:rPr>
              <w:t>й</w:t>
            </w:r>
            <w:r w:rsidR="00B17D2C">
              <w:rPr>
                <w:rFonts w:ascii="Times New Roman" w:hAnsi="Times New Roman"/>
                <w:sz w:val="24"/>
                <w:szCs w:val="24"/>
              </w:rPr>
              <w:t>н-словарем)</w:t>
            </w:r>
            <w:r>
              <w:rPr>
                <w:noProof/>
                <w:lang w:eastAsia="ru-RU"/>
              </w:rPr>
              <w:t xml:space="preserve"> </w:t>
            </w:r>
          </w:p>
          <w:p w:rsidR="00C65A25" w:rsidRDefault="00C65A25" w:rsidP="00F473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</w:t>
            </w:r>
            <w:r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слайд 10</w:t>
            </w:r>
            <w:r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.)</w:t>
            </w:r>
          </w:p>
        </w:tc>
        <w:tc>
          <w:tcPr>
            <w:tcW w:w="2963" w:type="dxa"/>
          </w:tcPr>
          <w:p w:rsidR="00480828" w:rsidRDefault="00480828" w:rsidP="00CE5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Работают в группе со словарем</w:t>
            </w:r>
          </w:p>
        </w:tc>
        <w:tc>
          <w:tcPr>
            <w:tcW w:w="3402" w:type="dxa"/>
          </w:tcPr>
          <w:p w:rsidR="00480828" w:rsidRDefault="003A0755" w:rsidP="00381B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641079">
              <w:rPr>
                <w:rFonts w:ascii="Times New Roman" w:hAnsi="Times New Roman"/>
                <w:sz w:val="24"/>
                <w:szCs w:val="24"/>
              </w:rPr>
              <w:t>родуктивное взаимодействие и сотрудничество со сверстниками</w:t>
            </w:r>
            <w:r w:rsidR="007A5CD8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F473D9">
              <w:rPr>
                <w:rFonts w:ascii="Times New Roman" w:hAnsi="Times New Roman"/>
                <w:sz w:val="24"/>
                <w:szCs w:val="24"/>
              </w:rPr>
              <w:t>о</w:t>
            </w:r>
            <w:r w:rsidR="007A5CD8">
              <w:rPr>
                <w:rFonts w:ascii="Times New Roman" w:hAnsi="Times New Roman"/>
                <w:sz w:val="24"/>
                <w:szCs w:val="24"/>
              </w:rPr>
              <w:t>риентирование в словарях</w:t>
            </w:r>
          </w:p>
        </w:tc>
      </w:tr>
      <w:tr w:rsidR="00F2462F" w:rsidTr="00381B68">
        <w:tc>
          <w:tcPr>
            <w:tcW w:w="8939" w:type="dxa"/>
          </w:tcPr>
          <w:p w:rsidR="00617DDD" w:rsidRDefault="00FF24E9" w:rsidP="00617D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6A83ED2A" wp14:editId="622E5134">
                  <wp:simplePos x="0" y="0"/>
                  <wp:positionH relativeFrom="column">
                    <wp:posOffset>3577590</wp:posOffset>
                  </wp:positionH>
                  <wp:positionV relativeFrom="paragraph">
                    <wp:posOffset>24765</wp:posOffset>
                  </wp:positionV>
                  <wp:extent cx="1958975" cy="1090930"/>
                  <wp:effectExtent l="19050" t="19050" r="22225" b="13970"/>
                  <wp:wrapThrough wrapText="bothSides">
                    <wp:wrapPolygon edited="0">
                      <wp:start x="-210" y="-377"/>
                      <wp:lineTo x="-210" y="21499"/>
                      <wp:lineTo x="21635" y="21499"/>
                      <wp:lineTo x="21635" y="-377"/>
                      <wp:lineTo x="-210" y="-377"/>
                    </wp:wrapPolygon>
                  </wp:wrapThrough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8975" cy="109093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17DDD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C65A25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</w:t>
            </w:r>
            <w:r w:rsid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слайд 11</w:t>
            </w:r>
            <w:r w:rsidR="00C65A25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 xml:space="preserve">.) </w:t>
            </w:r>
            <w:r w:rsidR="00617DDD">
              <w:rPr>
                <w:rFonts w:ascii="Times New Roman" w:hAnsi="Times New Roman"/>
                <w:sz w:val="24"/>
                <w:szCs w:val="24"/>
              </w:rPr>
              <w:t>Кто (из предложенных объектов на доске) может составить алгоритм? (человек)</w:t>
            </w:r>
            <w:r>
              <w:rPr>
                <w:noProof/>
                <w:lang w:eastAsia="ru-RU"/>
              </w:rPr>
              <w:t xml:space="preserve"> </w:t>
            </w:r>
          </w:p>
          <w:p w:rsidR="00617DDD" w:rsidRDefault="00617DDD" w:rsidP="00617D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Кто может выполнять алгоритм? (все)</w:t>
            </w:r>
          </w:p>
          <w:p w:rsidR="00985EC1" w:rsidRPr="00617DDD" w:rsidRDefault="00617DDD" w:rsidP="00617DDD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617DDD">
              <w:rPr>
                <w:rFonts w:ascii="Times New Roman" w:hAnsi="Times New Roman"/>
                <w:sz w:val="24"/>
                <w:szCs w:val="24"/>
              </w:rPr>
              <w:t>- Как можно назвать тех, кто выполняет алгоритм? (исполнитель)</w:t>
            </w:r>
          </w:p>
        </w:tc>
        <w:tc>
          <w:tcPr>
            <w:tcW w:w="2963" w:type="dxa"/>
          </w:tcPr>
          <w:p w:rsidR="00985EC1" w:rsidRDefault="00617DDD" w:rsidP="00381B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Высказывают предположения</w:t>
            </w:r>
          </w:p>
        </w:tc>
        <w:tc>
          <w:tcPr>
            <w:tcW w:w="3402" w:type="dxa"/>
          </w:tcPr>
          <w:p w:rsidR="00985EC1" w:rsidRDefault="009B140E" w:rsidP="00FB686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Анализирование</w:t>
            </w:r>
            <w:proofErr w:type="spellEnd"/>
          </w:p>
        </w:tc>
      </w:tr>
      <w:tr w:rsidR="00F2462F" w:rsidRPr="002A1A86" w:rsidTr="00381B68">
        <w:tc>
          <w:tcPr>
            <w:tcW w:w="8939" w:type="dxa"/>
          </w:tcPr>
          <w:p w:rsidR="00985EC1" w:rsidRPr="00665816" w:rsidRDefault="00665816" w:rsidP="006658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65816">
              <w:rPr>
                <w:rFonts w:ascii="Times New Roman" w:hAnsi="Times New Roman"/>
                <w:sz w:val="24"/>
                <w:szCs w:val="24"/>
              </w:rPr>
              <w:t xml:space="preserve">- Найдите в </w:t>
            </w:r>
            <w:r>
              <w:rPr>
                <w:rFonts w:ascii="Times New Roman" w:hAnsi="Times New Roman"/>
                <w:sz w:val="24"/>
                <w:szCs w:val="24"/>
              </w:rPr>
              <w:t>тексте учебника определение исполнителя, прочитайте его и скажите, что в определении самое главное? (способный выполнять определенный набор команд)</w:t>
            </w:r>
          </w:p>
        </w:tc>
        <w:tc>
          <w:tcPr>
            <w:tcW w:w="2963" w:type="dxa"/>
          </w:tcPr>
          <w:p w:rsidR="00985EC1" w:rsidRPr="007064FD" w:rsidRDefault="007064FD" w:rsidP="007064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64FD">
              <w:rPr>
                <w:rFonts w:ascii="Times New Roman" w:hAnsi="Times New Roman"/>
                <w:sz w:val="24"/>
                <w:szCs w:val="24"/>
              </w:rPr>
              <w:t>Работают с текстом, находят главное</w:t>
            </w:r>
          </w:p>
        </w:tc>
        <w:tc>
          <w:tcPr>
            <w:tcW w:w="3402" w:type="dxa"/>
          </w:tcPr>
          <w:p w:rsidR="00985EC1" w:rsidRPr="002A1A86" w:rsidRDefault="00665816" w:rsidP="0066581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81B68">
              <w:rPr>
                <w:rFonts w:ascii="Times New Roman" w:hAnsi="Times New Roman"/>
                <w:sz w:val="24"/>
                <w:szCs w:val="24"/>
              </w:rPr>
              <w:t>Поиск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81B68">
              <w:rPr>
                <w:rFonts w:ascii="Times New Roman" w:hAnsi="Times New Roman"/>
                <w:sz w:val="24"/>
                <w:szCs w:val="24"/>
              </w:rPr>
              <w:t>и выделение необходимой информации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тексте</w:t>
            </w:r>
          </w:p>
        </w:tc>
      </w:tr>
      <w:tr w:rsidR="00F2462F" w:rsidTr="00381B68">
        <w:tc>
          <w:tcPr>
            <w:tcW w:w="8939" w:type="dxa"/>
          </w:tcPr>
          <w:p w:rsidR="00222414" w:rsidRDefault="00FF24E9" w:rsidP="00222414">
            <w:pPr>
              <w:pStyle w:val="a3"/>
              <w:spacing w:after="0" w:line="240" w:lineRule="auto"/>
              <w:ind w:left="0" w:firstLine="17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4848A5AF" wp14:editId="2608FB93">
                  <wp:simplePos x="0" y="0"/>
                  <wp:positionH relativeFrom="column">
                    <wp:posOffset>3705225</wp:posOffset>
                  </wp:positionH>
                  <wp:positionV relativeFrom="paragraph">
                    <wp:posOffset>35398</wp:posOffset>
                  </wp:positionV>
                  <wp:extent cx="1817370" cy="1275080"/>
                  <wp:effectExtent l="19050" t="19050" r="11430" b="20320"/>
                  <wp:wrapThrough wrapText="bothSides">
                    <wp:wrapPolygon edited="0">
                      <wp:start x="-226" y="-323"/>
                      <wp:lineTo x="-226" y="21622"/>
                      <wp:lineTo x="21509" y="21622"/>
                      <wp:lineTo x="21509" y="-323"/>
                      <wp:lineTo x="-226" y="-323"/>
                    </wp:wrapPolygon>
                  </wp:wrapThrough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7370" cy="12750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22414">
              <w:rPr>
                <w:rFonts w:ascii="Times New Roman" w:hAnsi="Times New Roman"/>
                <w:b/>
                <w:sz w:val="24"/>
                <w:szCs w:val="24"/>
              </w:rPr>
              <w:t xml:space="preserve">- Работа в группе: </w:t>
            </w:r>
            <w:r w:rsidR="00222414">
              <w:rPr>
                <w:rFonts w:ascii="Times New Roman" w:hAnsi="Times New Roman"/>
                <w:sz w:val="24"/>
                <w:szCs w:val="24"/>
              </w:rPr>
              <w:t>пользуясь текстом учебника, выполните задание на установление соответствия</w:t>
            </w:r>
            <w:r w:rsidR="00557CC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57CC1" w:rsidRPr="00557CC1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(карточки-задания)</w:t>
            </w:r>
            <w:r w:rsidR="00222414">
              <w:rPr>
                <w:rFonts w:ascii="Times New Roman" w:hAnsi="Times New Roman"/>
                <w:sz w:val="24"/>
                <w:szCs w:val="24"/>
              </w:rPr>
              <w:t>. Подготовить ответ-объяснение на выделенное понятие (разное каждой группе)</w:t>
            </w:r>
            <w:r>
              <w:rPr>
                <w:noProof/>
                <w:lang w:eastAsia="ru-RU"/>
              </w:rPr>
              <w:t xml:space="preserve"> </w:t>
            </w:r>
          </w:p>
          <w:p w:rsidR="003A0755" w:rsidRDefault="003A0755" w:rsidP="00222414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22414" w:rsidRDefault="00222414" w:rsidP="00222414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24E9" w:rsidRDefault="00FF24E9" w:rsidP="00222414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24E9" w:rsidRPr="00222414" w:rsidRDefault="00FF24E9" w:rsidP="00222414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3" w:type="dxa"/>
          </w:tcPr>
          <w:p w:rsidR="00985EC1" w:rsidRDefault="00222414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Работают в группе, выполняют задание по тексту.</w:t>
            </w:r>
          </w:p>
          <w:p w:rsidR="00985EC1" w:rsidRDefault="00985EC1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85EC1" w:rsidRPr="00B02A18" w:rsidRDefault="00985EC1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0403C5" w:rsidRDefault="003A0755" w:rsidP="0022241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641079">
              <w:rPr>
                <w:rFonts w:ascii="Times New Roman" w:hAnsi="Times New Roman"/>
                <w:sz w:val="24"/>
                <w:szCs w:val="24"/>
              </w:rPr>
              <w:t>родуктивное взаимодействие и сотрудничество со сверстниками</w:t>
            </w:r>
            <w:r w:rsidR="00222414">
              <w:rPr>
                <w:rFonts w:ascii="Times New Roman" w:hAnsi="Times New Roman"/>
                <w:sz w:val="24"/>
                <w:szCs w:val="24"/>
              </w:rPr>
              <w:t>, п</w:t>
            </w:r>
            <w:r w:rsidR="00222414" w:rsidRPr="00381B68">
              <w:rPr>
                <w:rFonts w:ascii="Times New Roman" w:hAnsi="Times New Roman"/>
                <w:sz w:val="24"/>
                <w:szCs w:val="24"/>
              </w:rPr>
              <w:t>оиск</w:t>
            </w:r>
            <w:r w:rsidR="0022241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22414" w:rsidRPr="00381B68">
              <w:rPr>
                <w:rFonts w:ascii="Times New Roman" w:hAnsi="Times New Roman"/>
                <w:sz w:val="24"/>
                <w:szCs w:val="24"/>
              </w:rPr>
              <w:t>и выделение необходимой информации</w:t>
            </w:r>
            <w:r w:rsidR="00222414">
              <w:rPr>
                <w:rFonts w:ascii="Times New Roman" w:hAnsi="Times New Roman"/>
                <w:sz w:val="24"/>
                <w:szCs w:val="24"/>
              </w:rPr>
              <w:t xml:space="preserve"> в тексте</w:t>
            </w:r>
          </w:p>
        </w:tc>
      </w:tr>
      <w:tr w:rsidR="00D1395B" w:rsidTr="00D1395B">
        <w:tc>
          <w:tcPr>
            <w:tcW w:w="15304" w:type="dxa"/>
            <w:gridSpan w:val="3"/>
            <w:shd w:val="clear" w:color="auto" w:fill="DEEAF6" w:themeFill="accent1" w:themeFillTint="33"/>
          </w:tcPr>
          <w:p w:rsidR="00D1395B" w:rsidRPr="00D1395B" w:rsidRDefault="00D1395B" w:rsidP="00D1395B">
            <w:pPr>
              <w:pStyle w:val="a3"/>
              <w:numPr>
                <w:ilvl w:val="0"/>
                <w:numId w:val="17"/>
              </w:num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1395B">
              <w:rPr>
                <w:rFonts w:ascii="Times New Roman" w:hAnsi="Times New Roman"/>
                <w:b/>
                <w:sz w:val="24"/>
                <w:szCs w:val="24"/>
              </w:rPr>
              <w:t>Первичная проверка понимания</w:t>
            </w:r>
          </w:p>
        </w:tc>
      </w:tr>
      <w:tr w:rsidR="00F2462F" w:rsidTr="00381B68">
        <w:tc>
          <w:tcPr>
            <w:tcW w:w="8939" w:type="dxa"/>
          </w:tcPr>
          <w:p w:rsidR="00D1395B" w:rsidRDefault="00D1395B" w:rsidP="00D1395B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557CC1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</w:t>
            </w:r>
            <w:r w:rsidR="00557CC1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слайд 12</w:t>
            </w:r>
            <w:r w:rsidR="00557CC1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 xml:space="preserve">.) </w:t>
            </w:r>
            <w:r>
              <w:rPr>
                <w:rFonts w:ascii="Times New Roman" w:hAnsi="Times New Roman"/>
                <w:sz w:val="24"/>
                <w:szCs w:val="24"/>
              </w:rPr>
              <w:t>Объясните, понятие:</w:t>
            </w:r>
          </w:p>
          <w:p w:rsidR="00D1395B" w:rsidRDefault="00D1395B" w:rsidP="00D1395B">
            <w:pPr>
              <w:pStyle w:val="a3"/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Круг решаемых задач,</w:t>
            </w:r>
          </w:p>
          <w:p w:rsidR="00D1395B" w:rsidRDefault="00D1395B" w:rsidP="00D1395B">
            <w:pPr>
              <w:pStyle w:val="a3"/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Среда исполнителя,</w:t>
            </w:r>
          </w:p>
          <w:p w:rsidR="00D1395B" w:rsidRDefault="00D1395B" w:rsidP="00D1395B">
            <w:pPr>
              <w:pStyle w:val="a3"/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Система команд исполнителя,</w:t>
            </w:r>
          </w:p>
          <w:p w:rsidR="00D1395B" w:rsidRPr="00D1395B" w:rsidRDefault="00D1395B" w:rsidP="00D1395B">
            <w:pPr>
              <w:pStyle w:val="a3"/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Система отказов исполнителя.</w:t>
            </w:r>
          </w:p>
        </w:tc>
        <w:tc>
          <w:tcPr>
            <w:tcW w:w="2963" w:type="dxa"/>
          </w:tcPr>
          <w:p w:rsidR="00D1395B" w:rsidRDefault="00D1395B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Один из группы дает объяснение понятию</w:t>
            </w:r>
          </w:p>
        </w:tc>
        <w:tc>
          <w:tcPr>
            <w:tcW w:w="3402" w:type="dxa"/>
          </w:tcPr>
          <w:p w:rsidR="00D1395B" w:rsidRDefault="00D1395B" w:rsidP="0022241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0403C5">
              <w:rPr>
                <w:rFonts w:ascii="Times New Roman" w:hAnsi="Times New Roman"/>
                <w:sz w:val="24"/>
                <w:szCs w:val="24"/>
              </w:rPr>
              <w:t>мение с достаточной полнотой и точностью выражать свои мысли</w:t>
            </w:r>
          </w:p>
        </w:tc>
      </w:tr>
      <w:tr w:rsidR="00887B14" w:rsidTr="00AF3159">
        <w:tc>
          <w:tcPr>
            <w:tcW w:w="15304" w:type="dxa"/>
            <w:gridSpan w:val="3"/>
            <w:shd w:val="clear" w:color="auto" w:fill="DEEAF6" w:themeFill="accent1" w:themeFillTint="33"/>
          </w:tcPr>
          <w:p w:rsidR="00887B14" w:rsidRPr="00887B14" w:rsidRDefault="00887B14" w:rsidP="00887B14">
            <w:pPr>
              <w:pStyle w:val="a3"/>
              <w:numPr>
                <w:ilvl w:val="0"/>
                <w:numId w:val="17"/>
              </w:num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87B14">
              <w:rPr>
                <w:rFonts w:ascii="Times New Roman" w:hAnsi="Times New Roman"/>
                <w:b/>
                <w:sz w:val="24"/>
                <w:szCs w:val="24"/>
              </w:rPr>
              <w:t>Первичное закрепление</w:t>
            </w:r>
          </w:p>
        </w:tc>
      </w:tr>
      <w:tr w:rsidR="00F2462F" w:rsidTr="00381B68">
        <w:tc>
          <w:tcPr>
            <w:tcW w:w="8939" w:type="dxa"/>
          </w:tcPr>
          <w:p w:rsidR="00985EC1" w:rsidRDefault="001E6BCB" w:rsidP="00791CD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Робот является исполнителем алгоритма. Составляет алгоритм человек. Что произойдет, если алгоритм составлен с ошибками?</w:t>
            </w:r>
          </w:p>
          <w:p w:rsidR="001420F2" w:rsidRDefault="001E6BCB" w:rsidP="00791CD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Заполните пропуски в предложении</w:t>
            </w:r>
            <w:r w:rsidR="001420F2">
              <w:rPr>
                <w:rFonts w:ascii="Times New Roman" w:hAnsi="Times New Roman"/>
                <w:sz w:val="24"/>
                <w:szCs w:val="24"/>
              </w:rPr>
              <w:t xml:space="preserve">: </w:t>
            </w:r>
          </w:p>
          <w:p w:rsidR="001E6BCB" w:rsidRDefault="00FF24E9" w:rsidP="00791CD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65408" behindDoc="0" locked="0" layoutInCell="1" allowOverlap="1" wp14:anchorId="7C982FFD" wp14:editId="7575F1DF">
                  <wp:simplePos x="0" y="0"/>
                  <wp:positionH relativeFrom="column">
                    <wp:posOffset>3408606</wp:posOffset>
                  </wp:positionH>
                  <wp:positionV relativeFrom="paragraph">
                    <wp:posOffset>237017</wp:posOffset>
                  </wp:positionV>
                  <wp:extent cx="2090325" cy="1148316"/>
                  <wp:effectExtent l="19050" t="19050" r="24765" b="13970"/>
                  <wp:wrapThrough wrapText="bothSides">
                    <wp:wrapPolygon edited="0">
                      <wp:start x="-197" y="-358"/>
                      <wp:lineTo x="-197" y="21504"/>
                      <wp:lineTo x="21659" y="21504"/>
                      <wp:lineTo x="21659" y="-358"/>
                      <wp:lineTo x="-197" y="-358"/>
                    </wp:wrapPolygon>
                  </wp:wrapThrough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0325" cy="114831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 w:rsidR="00203840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</w:t>
            </w:r>
            <w:r w:rsidR="00203840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слайд 13</w:t>
            </w:r>
            <w:r w:rsidR="00203840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 xml:space="preserve">.) </w:t>
            </w:r>
            <w:r w:rsidR="001420F2" w:rsidRPr="001420F2">
              <w:rPr>
                <w:rFonts w:ascii="Times New Roman" w:hAnsi="Times New Roman"/>
                <w:b/>
                <w:sz w:val="24"/>
                <w:szCs w:val="24"/>
              </w:rPr>
              <w:t xml:space="preserve">«Если алгоритм составлен </w:t>
            </w:r>
            <w:proofErr w:type="gramStart"/>
            <w:r w:rsidR="001420F2" w:rsidRPr="001420F2">
              <w:rPr>
                <w:rFonts w:ascii="Times New Roman" w:hAnsi="Times New Roman"/>
                <w:b/>
                <w:sz w:val="24"/>
                <w:szCs w:val="24"/>
              </w:rPr>
              <w:t>… ,</w:t>
            </w:r>
            <w:proofErr w:type="gramEnd"/>
            <w:r w:rsidR="001420F2" w:rsidRPr="001420F2">
              <w:rPr>
                <w:rFonts w:ascii="Times New Roman" w:hAnsi="Times New Roman"/>
                <w:b/>
                <w:sz w:val="24"/>
                <w:szCs w:val="24"/>
              </w:rPr>
              <w:t xml:space="preserve"> то исполнитель выполнит его без … .»</w:t>
            </w:r>
            <w:r w:rsidR="001420F2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1420F2" w:rsidRPr="00B23180">
              <w:rPr>
                <w:rFonts w:ascii="Times New Roman" w:hAnsi="Times New Roman"/>
                <w:sz w:val="24"/>
                <w:szCs w:val="24"/>
              </w:rPr>
              <w:t>(правильно, ошибок)</w:t>
            </w:r>
          </w:p>
          <w:p w:rsidR="004618BC" w:rsidRDefault="004618BC" w:rsidP="004618B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203840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 xml:space="preserve">(слайд </w:t>
            </w:r>
            <w:r w:rsidR="00203840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14</w:t>
            </w:r>
            <w:r w:rsidR="00203840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 xml:space="preserve">.)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Как можно назвать </w:t>
            </w:r>
            <w:r w:rsidR="004C3E78">
              <w:rPr>
                <w:rFonts w:ascii="Times New Roman" w:hAnsi="Times New Roman"/>
                <w:sz w:val="24"/>
                <w:szCs w:val="24"/>
              </w:rPr>
              <w:t xml:space="preserve">(выбрать из предложенных) </w:t>
            </w:r>
            <w:r>
              <w:rPr>
                <w:rFonts w:ascii="Times New Roman" w:hAnsi="Times New Roman"/>
                <w:sz w:val="24"/>
                <w:szCs w:val="24"/>
              </w:rPr>
              <w:t>такое предложение? (гипотеза)</w:t>
            </w:r>
          </w:p>
          <w:p w:rsidR="00521000" w:rsidRDefault="00521000" w:rsidP="004618B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Какие вы знаете синонимы слова «гипотеза»?</w:t>
            </w:r>
          </w:p>
          <w:p w:rsidR="004618BC" w:rsidRDefault="004618BC" w:rsidP="004618B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B112AE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</w:t>
            </w:r>
            <w:r w:rsidR="00B112AE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слайд 15</w:t>
            </w:r>
            <w:r w:rsidR="00B112AE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 xml:space="preserve">.) </w:t>
            </w:r>
            <w:r>
              <w:rPr>
                <w:rFonts w:ascii="Times New Roman" w:hAnsi="Times New Roman"/>
                <w:sz w:val="24"/>
                <w:szCs w:val="24"/>
              </w:rPr>
              <w:t>Гипотезу можно доказать или опровергнуть? Как с помощью робота доказать или опровергнуть выдвинутую гипотезу? (составить алгоритм и запустить робота на выполнение этого алгоритма)</w:t>
            </w:r>
          </w:p>
          <w:p w:rsidR="00E46005" w:rsidRPr="001420F2" w:rsidRDefault="00E46005" w:rsidP="004618B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63" w:type="dxa"/>
          </w:tcPr>
          <w:p w:rsidR="00985EC1" w:rsidRDefault="001E6BCB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Отвечают на вопрос</w:t>
            </w:r>
          </w:p>
          <w:p w:rsidR="00985EC1" w:rsidRDefault="00985EC1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D69AE" w:rsidRDefault="00BD69AE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D69AE" w:rsidRDefault="00BD69AE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Формулируют гипотезу</w:t>
            </w:r>
          </w:p>
          <w:p w:rsidR="00985EC1" w:rsidRDefault="00985EC1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85EC1" w:rsidRDefault="00985EC1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85EC1" w:rsidRDefault="00985EC1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85EC1" w:rsidRDefault="00985EC1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85EC1" w:rsidRDefault="00985EC1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85EC1" w:rsidRDefault="00985EC1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985EC1" w:rsidRDefault="00BD69AE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Анализирование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D69AE" w:rsidRDefault="00BD69AE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D69AE" w:rsidRDefault="00BD69AE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D69AE" w:rsidRDefault="001A5C82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1A5C82">
              <w:rPr>
                <w:rFonts w:ascii="Times New Roman" w:hAnsi="Times New Roman"/>
                <w:sz w:val="24"/>
                <w:szCs w:val="24"/>
              </w:rPr>
              <w:t>ыдвижение гипотез</w:t>
            </w:r>
            <w:r w:rsidR="0027366A">
              <w:rPr>
                <w:rFonts w:ascii="Times New Roman" w:hAnsi="Times New Roman"/>
                <w:sz w:val="24"/>
                <w:szCs w:val="24"/>
              </w:rPr>
              <w:t>ы и ее</w:t>
            </w:r>
            <w:r w:rsidRPr="001A5C82">
              <w:rPr>
                <w:rFonts w:ascii="Times New Roman" w:hAnsi="Times New Roman"/>
                <w:sz w:val="24"/>
                <w:szCs w:val="24"/>
              </w:rPr>
              <w:t xml:space="preserve"> обоснование</w:t>
            </w:r>
          </w:p>
          <w:p w:rsidR="00BD69AE" w:rsidRDefault="00BD69AE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112AE" w:rsidRDefault="00B112AE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D69AE" w:rsidRDefault="00BD69AE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</w:t>
            </w:r>
            <w:r w:rsidRPr="00BD69AE">
              <w:rPr>
                <w:rFonts w:ascii="Times New Roman" w:hAnsi="Times New Roman"/>
                <w:sz w:val="24"/>
                <w:szCs w:val="24"/>
              </w:rPr>
              <w:t>ыбор наиболее эффективных способов решения задач в зависимости от конкретных условий</w:t>
            </w:r>
          </w:p>
        </w:tc>
      </w:tr>
      <w:tr w:rsidR="00F2462F" w:rsidTr="00381B68">
        <w:tc>
          <w:tcPr>
            <w:tcW w:w="8939" w:type="dxa"/>
          </w:tcPr>
          <w:p w:rsidR="003B03A2" w:rsidRDefault="00F2462F" w:rsidP="00791CD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62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69504" behindDoc="0" locked="0" layoutInCell="1" allowOverlap="1" wp14:anchorId="1BB0CA89" wp14:editId="6856A02A">
                  <wp:simplePos x="0" y="0"/>
                  <wp:positionH relativeFrom="column">
                    <wp:posOffset>3950970</wp:posOffset>
                  </wp:positionH>
                  <wp:positionV relativeFrom="paragraph">
                    <wp:posOffset>646430</wp:posOffset>
                  </wp:positionV>
                  <wp:extent cx="1250950" cy="1029335"/>
                  <wp:effectExtent l="19050" t="19050" r="25400" b="18415"/>
                  <wp:wrapThrough wrapText="bothSides">
                    <wp:wrapPolygon edited="0">
                      <wp:start x="-329" y="-400"/>
                      <wp:lineTo x="-329" y="21587"/>
                      <wp:lineTo x="21710" y="21587"/>
                      <wp:lineTo x="21710" y="-400"/>
                      <wp:lineTo x="-329" y="-400"/>
                    </wp:wrapPolygon>
                  </wp:wrapThrough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341" b="7337"/>
                          <a:stretch/>
                        </pic:blipFill>
                        <pic:spPr bwMode="auto">
                          <a:xfrm>
                            <a:off x="0" y="0"/>
                            <a:ext cx="1250950" cy="1029335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B03A2" w:rsidRPr="00E46005"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="00B112AE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</w:t>
            </w:r>
            <w:r w:rsidR="00B112AE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слайд 16</w:t>
            </w:r>
            <w:r w:rsidR="00B112AE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 xml:space="preserve">.) </w:t>
            </w:r>
            <w:r w:rsidR="003B03A2" w:rsidRPr="00E46005">
              <w:rPr>
                <w:rFonts w:ascii="Times New Roman" w:hAnsi="Times New Roman"/>
                <w:b/>
                <w:sz w:val="24"/>
                <w:szCs w:val="24"/>
              </w:rPr>
              <w:t>Работа в группе:</w:t>
            </w:r>
            <w:r w:rsidR="003B03A2">
              <w:rPr>
                <w:rFonts w:ascii="Times New Roman" w:hAnsi="Times New Roman"/>
                <w:sz w:val="24"/>
                <w:szCs w:val="24"/>
              </w:rPr>
              <w:t xml:space="preserve"> составьте алгоритм по предложенной схеме</w:t>
            </w:r>
            <w:r w:rsidR="004322C4">
              <w:rPr>
                <w:rFonts w:ascii="Times New Roman" w:hAnsi="Times New Roman"/>
                <w:sz w:val="24"/>
                <w:szCs w:val="24"/>
              </w:rPr>
              <w:t xml:space="preserve"> (из инструкции к конструктору </w:t>
            </w:r>
            <w:proofErr w:type="spellStart"/>
            <w:r w:rsidR="004322C4" w:rsidRPr="00B64869">
              <w:rPr>
                <w:rFonts w:ascii="Times New Roman" w:hAnsi="Times New Roman"/>
                <w:sz w:val="24"/>
                <w:szCs w:val="24"/>
              </w:rPr>
              <w:t>Lego</w:t>
            </w:r>
            <w:proofErr w:type="spellEnd"/>
            <w:r w:rsidR="004322C4" w:rsidRPr="00B6486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4322C4" w:rsidRPr="00B64869">
              <w:rPr>
                <w:rFonts w:ascii="Times New Roman" w:hAnsi="Times New Roman"/>
                <w:sz w:val="24"/>
                <w:szCs w:val="24"/>
              </w:rPr>
              <w:t>Mindstorms</w:t>
            </w:r>
            <w:proofErr w:type="spellEnd"/>
            <w:r w:rsidR="004322C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322C4">
              <w:rPr>
                <w:rFonts w:ascii="Times New Roman" w:hAnsi="Times New Roman"/>
                <w:sz w:val="24"/>
                <w:szCs w:val="24"/>
                <w:lang w:val="en-US"/>
              </w:rPr>
              <w:t>NXT</w:t>
            </w:r>
            <w:r w:rsidR="004322C4">
              <w:rPr>
                <w:rFonts w:ascii="Times New Roman" w:hAnsi="Times New Roman"/>
                <w:sz w:val="24"/>
                <w:szCs w:val="24"/>
              </w:rPr>
              <w:t>)</w:t>
            </w:r>
            <w:r w:rsidR="003B03A2">
              <w:rPr>
                <w:rFonts w:ascii="Times New Roman" w:hAnsi="Times New Roman"/>
                <w:sz w:val="24"/>
                <w:szCs w:val="24"/>
              </w:rPr>
              <w:t>, запустите робота и проверьте, правильно ли робот выполняет алгоритм.</w:t>
            </w:r>
          </w:p>
          <w:p w:rsidR="00F2462F" w:rsidRDefault="00F2462F" w:rsidP="00791CD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62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5643826A" wp14:editId="76EF1271">
                  <wp:simplePos x="0" y="0"/>
                  <wp:positionH relativeFrom="column">
                    <wp:posOffset>2629535</wp:posOffset>
                  </wp:positionH>
                  <wp:positionV relativeFrom="paragraph">
                    <wp:posOffset>120650</wp:posOffset>
                  </wp:positionV>
                  <wp:extent cx="1268730" cy="1029970"/>
                  <wp:effectExtent l="19050" t="19050" r="26670" b="17780"/>
                  <wp:wrapThrough wrapText="bothSides">
                    <wp:wrapPolygon edited="0">
                      <wp:start x="-324" y="-400"/>
                      <wp:lineTo x="-324" y="21573"/>
                      <wp:lineTo x="21730" y="21573"/>
                      <wp:lineTo x="21730" y="-400"/>
                      <wp:lineTo x="-324" y="-400"/>
                    </wp:wrapPolygon>
                  </wp:wrapThrough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314" b="7708"/>
                          <a:stretch/>
                        </pic:blipFill>
                        <pic:spPr bwMode="auto">
                          <a:xfrm>
                            <a:off x="0" y="0"/>
                            <a:ext cx="1268730" cy="102997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2462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4CA37582" wp14:editId="35DFCAD4">
                  <wp:simplePos x="0" y="0"/>
                  <wp:positionH relativeFrom="column">
                    <wp:posOffset>1281762</wp:posOffset>
                  </wp:positionH>
                  <wp:positionV relativeFrom="paragraph">
                    <wp:posOffset>120650</wp:posOffset>
                  </wp:positionV>
                  <wp:extent cx="1297940" cy="1029970"/>
                  <wp:effectExtent l="19050" t="19050" r="16510" b="17780"/>
                  <wp:wrapThrough wrapText="bothSides">
                    <wp:wrapPolygon edited="0">
                      <wp:start x="-317" y="-400"/>
                      <wp:lineTo x="-317" y="21573"/>
                      <wp:lineTo x="21558" y="21573"/>
                      <wp:lineTo x="21558" y="-400"/>
                      <wp:lineTo x="-317" y="-400"/>
                    </wp:wrapPolygon>
                  </wp:wrapThrough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54" b="7532"/>
                          <a:stretch/>
                        </pic:blipFill>
                        <pic:spPr bwMode="auto">
                          <a:xfrm>
                            <a:off x="0" y="0"/>
                            <a:ext cx="1297940" cy="102997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2462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6574EF3F" wp14:editId="520B219F">
                  <wp:simplePos x="0" y="0"/>
                  <wp:positionH relativeFrom="column">
                    <wp:posOffset>-41579</wp:posOffset>
                  </wp:positionH>
                  <wp:positionV relativeFrom="paragraph">
                    <wp:posOffset>120650</wp:posOffset>
                  </wp:positionV>
                  <wp:extent cx="1276350" cy="1029970"/>
                  <wp:effectExtent l="19050" t="19050" r="19050" b="17780"/>
                  <wp:wrapThrough wrapText="bothSides">
                    <wp:wrapPolygon edited="0">
                      <wp:start x="-322" y="-400"/>
                      <wp:lineTo x="-322" y="21573"/>
                      <wp:lineTo x="21600" y="21573"/>
                      <wp:lineTo x="21600" y="-400"/>
                      <wp:lineTo x="-322" y="-400"/>
                    </wp:wrapPolygon>
                  </wp:wrapThrough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84" b="7538"/>
                          <a:stretch/>
                        </pic:blipFill>
                        <pic:spPr bwMode="auto">
                          <a:xfrm>
                            <a:off x="0" y="0"/>
                            <a:ext cx="1276350" cy="102997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963" w:type="dxa"/>
          </w:tcPr>
          <w:p w:rsidR="003B03A2" w:rsidRDefault="003B03A2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Работают в группах, программируют роботов</w:t>
            </w:r>
            <w:r w:rsidR="009E74ED">
              <w:rPr>
                <w:rFonts w:ascii="Times New Roman" w:hAnsi="Times New Roman"/>
                <w:sz w:val="24"/>
                <w:szCs w:val="24"/>
              </w:rPr>
              <w:t xml:space="preserve"> по инструкции, запускают на выполнение</w:t>
            </w:r>
          </w:p>
        </w:tc>
        <w:tc>
          <w:tcPr>
            <w:tcW w:w="3402" w:type="dxa"/>
          </w:tcPr>
          <w:p w:rsidR="003B03A2" w:rsidRDefault="003B03A2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641079">
              <w:rPr>
                <w:rFonts w:ascii="Times New Roman" w:hAnsi="Times New Roman"/>
                <w:sz w:val="24"/>
                <w:szCs w:val="24"/>
              </w:rPr>
              <w:t>родуктивное взаимодействие и сотрудничество со сверстниками </w:t>
            </w:r>
          </w:p>
        </w:tc>
      </w:tr>
      <w:tr w:rsidR="00F2462F" w:rsidTr="00381B68">
        <w:tc>
          <w:tcPr>
            <w:tcW w:w="8939" w:type="dxa"/>
          </w:tcPr>
          <w:p w:rsidR="002D7B04" w:rsidRDefault="00D11C6A" w:rsidP="00D11C6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F93233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</w:t>
            </w:r>
            <w:r w:rsidR="00F93233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слайд 17-20</w:t>
            </w:r>
            <w:r w:rsidR="00F93233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 xml:space="preserve">.) </w:t>
            </w:r>
            <w:r w:rsidRPr="00D11C6A">
              <w:rPr>
                <w:rFonts w:ascii="Times New Roman" w:hAnsi="Times New Roman"/>
                <w:b/>
                <w:sz w:val="24"/>
                <w:szCs w:val="24"/>
              </w:rPr>
              <w:t>Представьте работу своей группы</w:t>
            </w:r>
            <w:r>
              <w:rPr>
                <w:rFonts w:ascii="Times New Roman" w:hAnsi="Times New Roman"/>
                <w:sz w:val="24"/>
                <w:szCs w:val="24"/>
              </w:rPr>
              <w:t>: расскажите, какие действия должен выполнять ваш робот, продемонстрируйте работу вашего робота</w:t>
            </w:r>
            <w:r w:rsidR="002D7B04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2D7B04" w:rsidRDefault="002D7B04" w:rsidP="00D11C6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11C6A" w:rsidRDefault="002D7B04" w:rsidP="00D11C6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7F0047">
              <w:rPr>
                <w:rFonts w:ascii="Times New Roman" w:hAnsi="Times New Roman"/>
                <w:sz w:val="24"/>
                <w:szCs w:val="24"/>
              </w:rPr>
              <w:t>Оцените работы других групп:</w:t>
            </w:r>
          </w:p>
          <w:p w:rsidR="007F0047" w:rsidRDefault="007F0047" w:rsidP="007F0047">
            <w:pPr>
              <w:pStyle w:val="a3"/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 верно</w:t>
            </w:r>
            <w:r w:rsidR="00264AF8">
              <w:rPr>
                <w:rFonts w:ascii="Times New Roman" w:hAnsi="Times New Roman"/>
                <w:sz w:val="24"/>
                <w:szCs w:val="24"/>
              </w:rPr>
              <w:t>, гипотеза доказана</w:t>
            </w:r>
          </w:p>
          <w:p w:rsidR="007F0047" w:rsidRDefault="007F0047" w:rsidP="007F0047">
            <w:pPr>
              <w:pStyle w:val="a3"/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Есть ошибки</w:t>
            </w:r>
          </w:p>
          <w:p w:rsidR="007F0047" w:rsidRDefault="007F0047" w:rsidP="007F0047">
            <w:pPr>
              <w:pStyle w:val="a3"/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Неправильно</w:t>
            </w:r>
          </w:p>
          <w:p w:rsidR="00D83E17" w:rsidRDefault="00D83E17" w:rsidP="00D83E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B7E6F" w:rsidRPr="00D83E17" w:rsidRDefault="00D83E17" w:rsidP="00D83E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Доказали или опровергли выдвинутую гипотезу? Сделайте выводы.</w:t>
            </w:r>
          </w:p>
        </w:tc>
        <w:tc>
          <w:tcPr>
            <w:tcW w:w="2963" w:type="dxa"/>
          </w:tcPr>
          <w:p w:rsidR="002D7B04" w:rsidRDefault="002D7B04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Презентуют робота своей группы, </w:t>
            </w:r>
          </w:p>
          <w:p w:rsidR="002D7B04" w:rsidRDefault="002D7B04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11C6A" w:rsidRDefault="006E756F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Контролируют и </w:t>
            </w:r>
            <w:r w:rsidR="002D7B04">
              <w:rPr>
                <w:rFonts w:ascii="Times New Roman" w:hAnsi="Times New Roman"/>
                <w:sz w:val="24"/>
                <w:szCs w:val="24"/>
              </w:rPr>
              <w:t>оценивают работы других групп</w:t>
            </w:r>
          </w:p>
        </w:tc>
        <w:tc>
          <w:tcPr>
            <w:tcW w:w="3402" w:type="dxa"/>
          </w:tcPr>
          <w:p w:rsidR="00D11C6A" w:rsidRDefault="002D7B04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0403C5">
              <w:rPr>
                <w:rFonts w:ascii="Times New Roman" w:hAnsi="Times New Roman"/>
                <w:sz w:val="24"/>
                <w:szCs w:val="24"/>
              </w:rPr>
              <w:t>мение с достаточной полнотой и точностью выражать свои мысли</w:t>
            </w:r>
          </w:p>
          <w:p w:rsidR="002D7B04" w:rsidRDefault="00E27762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E27762">
              <w:rPr>
                <w:rFonts w:ascii="Times New Roman" w:hAnsi="Times New Roman"/>
                <w:sz w:val="24"/>
                <w:szCs w:val="24"/>
              </w:rPr>
              <w:t>онтроль в форме сличения способа действия и его результата с заданным эталоном с целью обнаружения отклонений от нег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</w:p>
        </w:tc>
      </w:tr>
      <w:tr w:rsidR="007A4AF8" w:rsidTr="004232AB">
        <w:tc>
          <w:tcPr>
            <w:tcW w:w="15304" w:type="dxa"/>
            <w:gridSpan w:val="3"/>
            <w:shd w:val="clear" w:color="auto" w:fill="DEEAF6" w:themeFill="accent1" w:themeFillTint="33"/>
          </w:tcPr>
          <w:p w:rsidR="007A4AF8" w:rsidRPr="007A4AF8" w:rsidRDefault="007A4AF8" w:rsidP="007A4AF8">
            <w:pPr>
              <w:pStyle w:val="a3"/>
              <w:numPr>
                <w:ilvl w:val="0"/>
                <w:numId w:val="17"/>
              </w:num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A4AF8">
              <w:rPr>
                <w:rFonts w:ascii="Times New Roman" w:hAnsi="Times New Roman"/>
                <w:b/>
                <w:sz w:val="24"/>
                <w:szCs w:val="24"/>
              </w:rPr>
              <w:t>Информация о домашнем задании, инструктаж по его выполнению</w:t>
            </w:r>
          </w:p>
        </w:tc>
      </w:tr>
      <w:tr w:rsidR="00F2462F" w:rsidTr="00381B68">
        <w:tc>
          <w:tcPr>
            <w:tcW w:w="8939" w:type="dxa"/>
          </w:tcPr>
          <w:p w:rsidR="00457DFE" w:rsidRPr="00457DFE" w:rsidRDefault="00457DFE" w:rsidP="00457D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F93233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</w:t>
            </w:r>
            <w:r w:rsidR="00F93233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слайд 21</w:t>
            </w:r>
            <w:r w:rsidR="00F93233"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 xml:space="preserve">.) </w:t>
            </w:r>
            <w:r>
              <w:rPr>
                <w:rFonts w:ascii="Times New Roman" w:hAnsi="Times New Roman"/>
                <w:sz w:val="24"/>
                <w:szCs w:val="24"/>
              </w:rPr>
              <w:t>Вернемся к утверждениям:</w:t>
            </w:r>
          </w:p>
          <w:p w:rsidR="00457DFE" w:rsidRDefault="00457DFE" w:rsidP="00457DFE">
            <w:pPr>
              <w:pStyle w:val="a3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 знаю, что означает слово «алгоритм»</w:t>
            </w:r>
          </w:p>
          <w:p w:rsidR="00457DFE" w:rsidRDefault="00457DFE" w:rsidP="00457DFE">
            <w:pPr>
              <w:pStyle w:val="a3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 читал о том, как появилось слово «алгоритм».</w:t>
            </w:r>
          </w:p>
          <w:p w:rsidR="00457DFE" w:rsidRDefault="00457DFE" w:rsidP="00457DFE">
            <w:pPr>
              <w:pStyle w:val="a3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 знаю разные виды алгоритмов.</w:t>
            </w:r>
          </w:p>
          <w:p w:rsidR="00457DFE" w:rsidRDefault="00457DFE" w:rsidP="00457DFE">
            <w:pPr>
              <w:pStyle w:val="a3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 умею составлять алгоритмы.</w:t>
            </w:r>
          </w:p>
          <w:p w:rsidR="00457DFE" w:rsidRDefault="00457DFE" w:rsidP="00457DFE">
            <w:pPr>
              <w:pStyle w:val="a3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 знаю, кто может выполнять алгоритмы.</w:t>
            </w:r>
          </w:p>
          <w:p w:rsidR="00457DFE" w:rsidRDefault="00457DFE" w:rsidP="00457DFE">
            <w:pPr>
              <w:pStyle w:val="a3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57DFE">
              <w:rPr>
                <w:rFonts w:ascii="Times New Roman" w:hAnsi="Times New Roman"/>
                <w:sz w:val="24"/>
                <w:szCs w:val="24"/>
              </w:rPr>
              <w:t>Я знаю, какой исполнитель алгоритмов называется универсальным.</w:t>
            </w:r>
          </w:p>
          <w:p w:rsidR="00457DFE" w:rsidRDefault="00457DFE" w:rsidP="00457D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 На какие утверждения вы отвечаете «нет»?</w:t>
            </w:r>
          </w:p>
          <w:p w:rsidR="00457DFE" w:rsidRDefault="00457DFE" w:rsidP="00457D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Что нужно сделать, чтобы согласиться со всеми утверждениями?</w:t>
            </w:r>
          </w:p>
          <w:p w:rsidR="00457DFE" w:rsidRDefault="00457DFE" w:rsidP="00457D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 разными видами алгоритмов мы будем знакомится на следующих уроках.</w:t>
            </w:r>
          </w:p>
          <w:p w:rsidR="005460CC" w:rsidRDefault="005460CC" w:rsidP="00457D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Где найти информацию об универсальном исполнителе? (в учебнике) – эта первая часть вашего д/з – параграф 15, знать все то, что выделено в тексте.</w:t>
            </w:r>
          </w:p>
          <w:p w:rsidR="00457DFE" w:rsidRPr="00457DFE" w:rsidRDefault="005460CC" w:rsidP="00457D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Откройте рабочую тетрадь, найдите задания, которые относятся к сегодняшней теме. Дома выполните любые два. </w:t>
            </w:r>
          </w:p>
        </w:tc>
        <w:tc>
          <w:tcPr>
            <w:tcW w:w="2963" w:type="dxa"/>
          </w:tcPr>
          <w:p w:rsidR="00457DFE" w:rsidRDefault="000903A3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Анализируют</w:t>
            </w:r>
          </w:p>
          <w:p w:rsidR="000903A3" w:rsidRDefault="000903A3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903A3" w:rsidRDefault="000903A3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903A3" w:rsidRDefault="000903A3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903A3" w:rsidRDefault="000903A3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903A3" w:rsidRDefault="000903A3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903A3" w:rsidRDefault="000903A3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903A3" w:rsidRDefault="000903A3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903A3" w:rsidRDefault="000903A3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Предлагают план действий</w:t>
            </w:r>
          </w:p>
          <w:p w:rsidR="000903A3" w:rsidRDefault="000903A3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903A3" w:rsidRDefault="000903A3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903A3" w:rsidRDefault="000903A3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Записывают домашнее задание</w:t>
            </w:r>
          </w:p>
        </w:tc>
        <w:tc>
          <w:tcPr>
            <w:tcW w:w="3402" w:type="dxa"/>
          </w:tcPr>
          <w:p w:rsidR="00457DFE" w:rsidRDefault="00033DF0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533C7">
              <w:rPr>
                <w:rFonts w:ascii="Times New Roman" w:hAnsi="Times New Roman"/>
                <w:sz w:val="24"/>
                <w:szCs w:val="24"/>
              </w:rPr>
              <w:lastRenderedPageBreak/>
              <w:t>Выделение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осознание</w:t>
            </w:r>
            <w:r w:rsidRPr="008533C7">
              <w:rPr>
                <w:rFonts w:ascii="Times New Roman" w:hAnsi="Times New Roman"/>
                <w:sz w:val="24"/>
                <w:szCs w:val="24"/>
              </w:rPr>
              <w:t xml:space="preserve"> того, что уже усвоено и что еще подлежит усвоению, оценивание качества и уровня усвоения;</w:t>
            </w:r>
          </w:p>
          <w:p w:rsidR="00033DF0" w:rsidRDefault="00033DF0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33DF0" w:rsidRDefault="00033DF0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33DF0" w:rsidRDefault="00520DA0" w:rsidP="00C47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</w:t>
            </w:r>
            <w:r w:rsidRPr="00520DA0">
              <w:rPr>
                <w:rFonts w:ascii="Times New Roman" w:hAnsi="Times New Roman"/>
                <w:sz w:val="24"/>
                <w:szCs w:val="24"/>
              </w:rPr>
              <w:t>оставление плана и последовательности действий;</w:t>
            </w:r>
          </w:p>
        </w:tc>
      </w:tr>
      <w:tr w:rsidR="00D83E17" w:rsidRPr="00D83E17" w:rsidTr="00754BCC">
        <w:tc>
          <w:tcPr>
            <w:tcW w:w="15304" w:type="dxa"/>
            <w:gridSpan w:val="3"/>
            <w:tcBorders>
              <w:bottom w:val="single" w:sz="4" w:space="0" w:color="auto"/>
            </w:tcBorders>
            <w:shd w:val="clear" w:color="auto" w:fill="DEEAF6" w:themeFill="accent1" w:themeFillTint="33"/>
          </w:tcPr>
          <w:p w:rsidR="00D83E17" w:rsidRPr="00105AD6" w:rsidRDefault="00105AD6" w:rsidP="00105AD6">
            <w:pPr>
              <w:pStyle w:val="a3"/>
              <w:numPr>
                <w:ilvl w:val="0"/>
                <w:numId w:val="17"/>
              </w:num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05AD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Рефлексия</w:t>
            </w:r>
          </w:p>
        </w:tc>
      </w:tr>
      <w:tr w:rsidR="00F2462F" w:rsidTr="00754BCC">
        <w:tc>
          <w:tcPr>
            <w:tcW w:w="8939" w:type="dxa"/>
            <w:tcBorders>
              <w:bottom w:val="single" w:sz="4" w:space="0" w:color="auto"/>
            </w:tcBorders>
          </w:tcPr>
          <w:p w:rsidR="00457DFE" w:rsidRDefault="00112905" w:rsidP="00457DFE">
            <w:pPr>
              <w:spacing w:after="0" w:line="240" w:lineRule="auto"/>
              <w:jc w:val="both"/>
              <w:rPr>
                <w:rFonts w:eastAsiaTheme="minorEastAsia" w:cs="Calibri"/>
                <w:color w:val="000000" w:themeColor="text1"/>
                <w:kern w:val="24"/>
                <w:sz w:val="64"/>
                <w:szCs w:val="64"/>
                <w:lang w:eastAsia="ru-RU"/>
              </w:rPr>
            </w:pPr>
            <w:r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(</w:t>
            </w:r>
            <w:r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слайд 22</w:t>
            </w:r>
            <w:r w:rsidRPr="00C65A2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 xml:space="preserve">.) </w:t>
            </w:r>
            <w:r w:rsidR="00457DFE">
              <w:rPr>
                <w:rFonts w:ascii="Times New Roman" w:hAnsi="Times New Roman"/>
                <w:sz w:val="24"/>
                <w:szCs w:val="24"/>
              </w:rPr>
              <w:t>Продолжите предложения:</w:t>
            </w:r>
            <w:r w:rsidR="00457DFE" w:rsidRPr="002D4271">
              <w:rPr>
                <w:rFonts w:eastAsiaTheme="minorEastAsia" w:cs="Calibri"/>
                <w:color w:val="000000" w:themeColor="text1"/>
                <w:kern w:val="24"/>
                <w:sz w:val="64"/>
                <w:szCs w:val="64"/>
                <w:lang w:eastAsia="ru-RU"/>
              </w:rPr>
              <w:t xml:space="preserve"> </w:t>
            </w:r>
          </w:p>
          <w:p w:rsidR="00457DFE" w:rsidRPr="002D4271" w:rsidRDefault="00457DFE" w:rsidP="00457DFE">
            <w:pPr>
              <w:spacing w:after="0" w:line="240" w:lineRule="auto"/>
              <w:ind w:firstLine="883"/>
              <w:jc w:val="both"/>
              <w:rPr>
                <w:rFonts w:eastAsiaTheme="minorEastAsia" w:cs="Calibri"/>
                <w:color w:val="000000" w:themeColor="text1"/>
                <w:kern w:val="24"/>
                <w:sz w:val="64"/>
                <w:szCs w:val="64"/>
                <w:lang w:eastAsia="ru-RU"/>
              </w:rPr>
            </w:pPr>
            <w:r w:rsidRPr="002D4271">
              <w:rPr>
                <w:rFonts w:ascii="Times New Roman" w:hAnsi="Times New Roman"/>
                <w:sz w:val="24"/>
                <w:szCs w:val="24"/>
              </w:rPr>
              <w:t>Было интересно…</w:t>
            </w:r>
          </w:p>
          <w:p w:rsidR="00457DFE" w:rsidRPr="002D4271" w:rsidRDefault="00457DFE" w:rsidP="00457DFE">
            <w:pPr>
              <w:spacing w:after="0" w:line="240" w:lineRule="auto"/>
              <w:ind w:firstLine="8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4271">
              <w:rPr>
                <w:rFonts w:ascii="Times New Roman" w:hAnsi="Times New Roman"/>
                <w:sz w:val="24"/>
                <w:szCs w:val="24"/>
              </w:rPr>
              <w:t>Я узнал/научился…</w:t>
            </w:r>
          </w:p>
          <w:p w:rsidR="00457DFE" w:rsidRDefault="00457DFE" w:rsidP="00457DFE">
            <w:pPr>
              <w:spacing w:after="0" w:line="240" w:lineRule="auto"/>
              <w:ind w:firstLine="8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4271">
              <w:rPr>
                <w:rFonts w:ascii="Times New Roman" w:hAnsi="Times New Roman"/>
                <w:sz w:val="24"/>
                <w:szCs w:val="24"/>
              </w:rPr>
              <w:t>Было трудно…</w:t>
            </w:r>
          </w:p>
          <w:p w:rsidR="00263210" w:rsidRPr="002D4271" w:rsidRDefault="00263210" w:rsidP="00457DFE">
            <w:pPr>
              <w:spacing w:after="0" w:line="240" w:lineRule="auto"/>
              <w:ind w:firstLine="88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Было легко …</w:t>
            </w:r>
          </w:p>
          <w:p w:rsidR="00457DFE" w:rsidRDefault="00457DFE" w:rsidP="00457DFE">
            <w:pPr>
              <w:spacing w:after="0" w:line="240" w:lineRule="auto"/>
              <w:ind w:firstLine="8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4271">
              <w:rPr>
                <w:rFonts w:ascii="Times New Roman" w:hAnsi="Times New Roman"/>
                <w:sz w:val="24"/>
                <w:szCs w:val="24"/>
              </w:rPr>
              <w:t>В группе работать было…</w:t>
            </w:r>
          </w:p>
          <w:p w:rsidR="00B009C1" w:rsidRDefault="00B009C1" w:rsidP="00457DFE">
            <w:pPr>
              <w:spacing w:after="0" w:line="240" w:lineRule="auto"/>
              <w:ind w:firstLine="88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с текстом </w:t>
            </w:r>
            <w:r w:rsidR="00E06FD8">
              <w:rPr>
                <w:rFonts w:ascii="Times New Roman" w:hAnsi="Times New Roman"/>
                <w:sz w:val="24"/>
                <w:szCs w:val="24"/>
              </w:rPr>
              <w:t xml:space="preserve">учебника (или </w:t>
            </w:r>
            <w:proofErr w:type="gramStart"/>
            <w:r w:rsidR="00E06FD8">
              <w:rPr>
                <w:rFonts w:ascii="Times New Roman" w:hAnsi="Times New Roman"/>
                <w:sz w:val="24"/>
                <w:szCs w:val="24"/>
              </w:rPr>
              <w:t>словаря)</w:t>
            </w:r>
            <w:r>
              <w:rPr>
                <w:rFonts w:ascii="Times New Roman" w:hAnsi="Times New Roman"/>
                <w:sz w:val="24"/>
                <w:szCs w:val="24"/>
              </w:rPr>
              <w:t>…</w:t>
            </w:r>
            <w:proofErr w:type="gramEnd"/>
          </w:p>
          <w:p w:rsidR="00CE5C81" w:rsidRPr="002D4271" w:rsidRDefault="00CE5C81" w:rsidP="00457DFE">
            <w:pPr>
              <w:spacing w:after="0" w:line="240" w:lineRule="auto"/>
              <w:ind w:firstLine="88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Программировать робота …</w:t>
            </w:r>
          </w:p>
          <w:p w:rsidR="00457DFE" w:rsidRDefault="00457DFE" w:rsidP="00457DFE">
            <w:pPr>
              <w:pStyle w:val="a3"/>
              <w:spacing w:after="0" w:line="240" w:lineRule="auto"/>
              <w:ind w:left="0" w:firstLine="174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83E17" w:rsidRDefault="00457DFE" w:rsidP="00457D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1CD4">
              <w:rPr>
                <w:rFonts w:ascii="Times New Roman" w:hAnsi="Times New Roman"/>
                <w:sz w:val="24"/>
                <w:szCs w:val="24"/>
              </w:rPr>
              <w:t>- На этом наш урок закончен. Всем спасибо и до свидания.</w:t>
            </w:r>
          </w:p>
        </w:tc>
        <w:tc>
          <w:tcPr>
            <w:tcW w:w="2963" w:type="dxa"/>
            <w:tcBorders>
              <w:bottom w:val="single" w:sz="4" w:space="0" w:color="auto"/>
            </w:tcBorders>
          </w:tcPr>
          <w:p w:rsidR="00457DFE" w:rsidRDefault="00457DFE" w:rsidP="00457D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Поднимают руки.</w:t>
            </w:r>
          </w:p>
          <w:p w:rsidR="00D83E17" w:rsidRDefault="00457DFE" w:rsidP="005507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Высказывают свое мнение.</w:t>
            </w:r>
          </w:p>
        </w:tc>
        <w:tc>
          <w:tcPr>
            <w:tcW w:w="3402" w:type="dxa"/>
            <w:tcBorders>
              <w:bottom w:val="single" w:sz="4" w:space="0" w:color="auto"/>
            </w:tcBorders>
          </w:tcPr>
          <w:p w:rsidR="00D83E17" w:rsidRDefault="00A6739E" w:rsidP="001E79F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="001E79F6">
              <w:rPr>
                <w:rFonts w:ascii="Times New Roman" w:hAnsi="Times New Roman"/>
                <w:sz w:val="24"/>
                <w:szCs w:val="24"/>
              </w:rPr>
              <w:t xml:space="preserve">онтроль и оценка </w:t>
            </w:r>
            <w:r w:rsidRPr="00A6739E">
              <w:rPr>
                <w:rFonts w:ascii="Times New Roman" w:hAnsi="Times New Roman"/>
                <w:sz w:val="24"/>
                <w:szCs w:val="24"/>
              </w:rPr>
              <w:t xml:space="preserve"> результатов деятельности</w:t>
            </w:r>
          </w:p>
        </w:tc>
      </w:tr>
      <w:tr w:rsidR="00754BCC" w:rsidRPr="00754BCC" w:rsidTr="00F54923">
        <w:tc>
          <w:tcPr>
            <w:tcW w:w="15304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54BCC" w:rsidRPr="00754BCC" w:rsidRDefault="00754BCC" w:rsidP="00457D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81EAC" w:rsidRDefault="00481EAC" w:rsidP="00457DF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481EAC" w:rsidRDefault="00481EAC" w:rsidP="00457DF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481EAC" w:rsidRDefault="00481EAC" w:rsidP="00457DF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754BCC" w:rsidRPr="00754BCC" w:rsidRDefault="00754BCC" w:rsidP="00457DF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54BCC">
              <w:rPr>
                <w:rFonts w:ascii="Times New Roman" w:hAnsi="Times New Roman"/>
                <w:b/>
                <w:sz w:val="24"/>
                <w:szCs w:val="24"/>
              </w:rPr>
              <w:t>Список литературы и Интернет-источников:</w:t>
            </w:r>
          </w:p>
          <w:p w:rsidR="00754BCC" w:rsidRDefault="00754BCC" w:rsidP="00754BCC">
            <w:pPr>
              <w:pStyle w:val="a3"/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4BCC">
              <w:rPr>
                <w:rFonts w:ascii="Times New Roman" w:hAnsi="Times New Roman"/>
                <w:sz w:val="24"/>
                <w:szCs w:val="24"/>
              </w:rPr>
              <w:t xml:space="preserve">Учебник «Информатика» 6 класс, </w:t>
            </w:r>
            <w:proofErr w:type="spellStart"/>
            <w:r w:rsidRPr="00754BCC">
              <w:rPr>
                <w:rFonts w:ascii="Times New Roman" w:hAnsi="Times New Roman"/>
                <w:sz w:val="24"/>
                <w:szCs w:val="24"/>
              </w:rPr>
              <w:t>Босова</w:t>
            </w:r>
            <w:proofErr w:type="spellEnd"/>
            <w:r w:rsidRPr="00754BCC">
              <w:rPr>
                <w:rFonts w:ascii="Times New Roman" w:hAnsi="Times New Roman"/>
                <w:sz w:val="24"/>
                <w:szCs w:val="24"/>
              </w:rPr>
              <w:t xml:space="preserve"> Л.Л., </w:t>
            </w:r>
            <w:proofErr w:type="spellStart"/>
            <w:r w:rsidRPr="00754BCC">
              <w:rPr>
                <w:rFonts w:ascii="Times New Roman" w:hAnsi="Times New Roman"/>
                <w:sz w:val="24"/>
                <w:szCs w:val="24"/>
              </w:rPr>
              <w:t>Босова</w:t>
            </w:r>
            <w:proofErr w:type="spellEnd"/>
            <w:r w:rsidRPr="00754BCC">
              <w:rPr>
                <w:rFonts w:ascii="Times New Roman" w:hAnsi="Times New Roman"/>
                <w:sz w:val="24"/>
                <w:szCs w:val="24"/>
              </w:rPr>
              <w:t xml:space="preserve"> А.Ю.</w:t>
            </w:r>
          </w:p>
          <w:p w:rsidR="00754BCC" w:rsidRDefault="00754BCC" w:rsidP="00754BCC">
            <w:pPr>
              <w:pStyle w:val="a3"/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Рабочая тетрадь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Инфоматика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754BCC">
              <w:rPr>
                <w:rFonts w:ascii="Times New Roman" w:hAnsi="Times New Roman"/>
                <w:sz w:val="24"/>
                <w:szCs w:val="24"/>
              </w:rPr>
              <w:t xml:space="preserve">6 класс, </w:t>
            </w:r>
            <w:proofErr w:type="spellStart"/>
            <w:r w:rsidRPr="00754BCC">
              <w:rPr>
                <w:rFonts w:ascii="Times New Roman" w:hAnsi="Times New Roman"/>
                <w:sz w:val="24"/>
                <w:szCs w:val="24"/>
              </w:rPr>
              <w:t>Босова</w:t>
            </w:r>
            <w:proofErr w:type="spellEnd"/>
            <w:r w:rsidRPr="00754BCC">
              <w:rPr>
                <w:rFonts w:ascii="Times New Roman" w:hAnsi="Times New Roman"/>
                <w:sz w:val="24"/>
                <w:szCs w:val="24"/>
              </w:rPr>
              <w:t xml:space="preserve"> Л.Л., </w:t>
            </w:r>
            <w:proofErr w:type="spellStart"/>
            <w:r w:rsidRPr="00754BCC">
              <w:rPr>
                <w:rFonts w:ascii="Times New Roman" w:hAnsi="Times New Roman"/>
                <w:sz w:val="24"/>
                <w:szCs w:val="24"/>
              </w:rPr>
              <w:t>Босова</w:t>
            </w:r>
            <w:proofErr w:type="spellEnd"/>
            <w:r w:rsidRPr="00754BCC">
              <w:rPr>
                <w:rFonts w:ascii="Times New Roman" w:hAnsi="Times New Roman"/>
                <w:sz w:val="24"/>
                <w:szCs w:val="24"/>
              </w:rPr>
              <w:t xml:space="preserve"> А.Ю.</w:t>
            </w:r>
          </w:p>
          <w:p w:rsidR="00754BCC" w:rsidRDefault="00754BCC" w:rsidP="00754BCC">
            <w:pPr>
              <w:pStyle w:val="a3"/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Инструкция к конструктору </w:t>
            </w:r>
            <w:proofErr w:type="spellStart"/>
            <w:r w:rsidRPr="00B64869">
              <w:rPr>
                <w:rFonts w:ascii="Times New Roman" w:hAnsi="Times New Roman"/>
                <w:sz w:val="24"/>
                <w:szCs w:val="24"/>
              </w:rPr>
              <w:t>Lego</w:t>
            </w:r>
            <w:proofErr w:type="spellEnd"/>
            <w:r w:rsidRPr="00B6486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64869">
              <w:rPr>
                <w:rFonts w:ascii="Times New Roman" w:hAnsi="Times New Roman"/>
                <w:sz w:val="24"/>
                <w:szCs w:val="24"/>
              </w:rPr>
              <w:t>Mindstorms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NXT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(базовый набор)</w:t>
            </w:r>
          </w:p>
          <w:p w:rsidR="00754BCC" w:rsidRPr="00754BCC" w:rsidRDefault="00EB2A0C" w:rsidP="00754BCC">
            <w:pPr>
              <w:pStyle w:val="a3"/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7" w:history="1">
              <w:r w:rsidR="00754BCC">
                <w:rPr>
                  <w:rStyle w:val="a8"/>
                </w:rPr>
                <w:t>https://www.youtube.com/watch?v=sx-q39fQLEI</w:t>
              </w:r>
            </w:hyperlink>
            <w:r w:rsidR="00754BCC">
              <w:rPr>
                <w:rStyle w:val="a8"/>
              </w:rPr>
              <w:t xml:space="preserve"> – </w:t>
            </w:r>
            <w:r w:rsidR="00754BCC" w:rsidRPr="00754BCC">
              <w:rPr>
                <w:rStyle w:val="a8"/>
              </w:rPr>
              <w:t xml:space="preserve">Мой робот собирает Кубик </w:t>
            </w:r>
            <w:proofErr w:type="spellStart"/>
            <w:r w:rsidR="00754BCC" w:rsidRPr="00754BCC">
              <w:rPr>
                <w:rStyle w:val="a8"/>
              </w:rPr>
              <w:t>Рубика</w:t>
            </w:r>
            <w:proofErr w:type="spellEnd"/>
            <w:r w:rsidR="00754BCC" w:rsidRPr="00754BCC">
              <w:rPr>
                <w:rStyle w:val="a8"/>
              </w:rPr>
              <w:t xml:space="preserve"> - LEGO MINDSTORMS EV 3</w:t>
            </w:r>
          </w:p>
          <w:p w:rsidR="00754BCC" w:rsidRPr="00754BCC" w:rsidRDefault="00754BCC" w:rsidP="00754BCC">
            <w:pPr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54BCC" w:rsidRPr="00754BCC" w:rsidRDefault="00754BCC" w:rsidP="00457D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54BCC" w:rsidRPr="00754BCC" w:rsidRDefault="00754BCC" w:rsidP="001E79F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B52EE" w:rsidRDefault="00FB52EE" w:rsidP="00401097"/>
    <w:sectPr w:rsidR="00FB52EE" w:rsidSect="00401097">
      <w:type w:val="continuous"/>
      <w:pgSz w:w="16838" w:h="11906" w:orient="landscape"/>
      <w:pgMar w:top="426" w:right="284" w:bottom="567" w:left="67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362E07"/>
    <w:multiLevelType w:val="hybridMultilevel"/>
    <w:tmpl w:val="C0109E10"/>
    <w:lvl w:ilvl="0" w:tplc="C188147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B32B79"/>
    <w:multiLevelType w:val="hybridMultilevel"/>
    <w:tmpl w:val="ED7EC2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BF253D"/>
    <w:multiLevelType w:val="hybridMultilevel"/>
    <w:tmpl w:val="C00616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893B04"/>
    <w:multiLevelType w:val="hybridMultilevel"/>
    <w:tmpl w:val="86363778"/>
    <w:lvl w:ilvl="0" w:tplc="5A142E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EA214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FA8B9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7488B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2567F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8A064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E74E4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CEA63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6C0D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0CA1350C"/>
    <w:multiLevelType w:val="hybridMultilevel"/>
    <w:tmpl w:val="A9CEE3A0"/>
    <w:lvl w:ilvl="0" w:tplc="6AC2F96E">
      <w:start w:val="1"/>
      <w:numFmt w:val="decimal"/>
      <w:lvlText w:val="%1."/>
      <w:lvlJc w:val="left"/>
      <w:pPr>
        <w:ind w:left="74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2" w:hanging="360"/>
      </w:pPr>
    </w:lvl>
    <w:lvl w:ilvl="2" w:tplc="0419001B" w:tentative="1">
      <w:start w:val="1"/>
      <w:numFmt w:val="lowerRoman"/>
      <w:lvlText w:val="%3."/>
      <w:lvlJc w:val="right"/>
      <w:pPr>
        <w:ind w:left="2182" w:hanging="180"/>
      </w:pPr>
    </w:lvl>
    <w:lvl w:ilvl="3" w:tplc="0419000F" w:tentative="1">
      <w:start w:val="1"/>
      <w:numFmt w:val="decimal"/>
      <w:lvlText w:val="%4."/>
      <w:lvlJc w:val="left"/>
      <w:pPr>
        <w:ind w:left="2902" w:hanging="360"/>
      </w:pPr>
    </w:lvl>
    <w:lvl w:ilvl="4" w:tplc="04190019" w:tentative="1">
      <w:start w:val="1"/>
      <w:numFmt w:val="lowerLetter"/>
      <w:lvlText w:val="%5."/>
      <w:lvlJc w:val="left"/>
      <w:pPr>
        <w:ind w:left="3622" w:hanging="360"/>
      </w:pPr>
    </w:lvl>
    <w:lvl w:ilvl="5" w:tplc="0419001B" w:tentative="1">
      <w:start w:val="1"/>
      <w:numFmt w:val="lowerRoman"/>
      <w:lvlText w:val="%6."/>
      <w:lvlJc w:val="right"/>
      <w:pPr>
        <w:ind w:left="4342" w:hanging="180"/>
      </w:pPr>
    </w:lvl>
    <w:lvl w:ilvl="6" w:tplc="0419000F" w:tentative="1">
      <w:start w:val="1"/>
      <w:numFmt w:val="decimal"/>
      <w:lvlText w:val="%7."/>
      <w:lvlJc w:val="left"/>
      <w:pPr>
        <w:ind w:left="5062" w:hanging="360"/>
      </w:pPr>
    </w:lvl>
    <w:lvl w:ilvl="7" w:tplc="04190019" w:tentative="1">
      <w:start w:val="1"/>
      <w:numFmt w:val="lowerLetter"/>
      <w:lvlText w:val="%8."/>
      <w:lvlJc w:val="left"/>
      <w:pPr>
        <w:ind w:left="5782" w:hanging="360"/>
      </w:pPr>
    </w:lvl>
    <w:lvl w:ilvl="8" w:tplc="0419001B" w:tentative="1">
      <w:start w:val="1"/>
      <w:numFmt w:val="lowerRoman"/>
      <w:lvlText w:val="%9."/>
      <w:lvlJc w:val="right"/>
      <w:pPr>
        <w:ind w:left="6502" w:hanging="180"/>
      </w:pPr>
    </w:lvl>
  </w:abstractNum>
  <w:abstractNum w:abstractNumId="5" w15:restartNumberingAfterBreak="0">
    <w:nsid w:val="16A6161B"/>
    <w:multiLevelType w:val="hybridMultilevel"/>
    <w:tmpl w:val="C0109E10"/>
    <w:lvl w:ilvl="0" w:tplc="C188147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AF6165"/>
    <w:multiLevelType w:val="hybridMultilevel"/>
    <w:tmpl w:val="C0109E10"/>
    <w:lvl w:ilvl="0" w:tplc="C188147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E40B3E"/>
    <w:multiLevelType w:val="hybridMultilevel"/>
    <w:tmpl w:val="490826C4"/>
    <w:lvl w:ilvl="0" w:tplc="0419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5506D3"/>
    <w:multiLevelType w:val="hybridMultilevel"/>
    <w:tmpl w:val="0CB252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492B00"/>
    <w:multiLevelType w:val="hybridMultilevel"/>
    <w:tmpl w:val="F1BA0568"/>
    <w:lvl w:ilvl="0" w:tplc="0E484964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EC376B"/>
    <w:multiLevelType w:val="hybridMultilevel"/>
    <w:tmpl w:val="C0109E10"/>
    <w:lvl w:ilvl="0" w:tplc="C188147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DA4B99"/>
    <w:multiLevelType w:val="hybridMultilevel"/>
    <w:tmpl w:val="C5C818CE"/>
    <w:lvl w:ilvl="0" w:tplc="C188147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985640"/>
    <w:multiLevelType w:val="hybridMultilevel"/>
    <w:tmpl w:val="2F7C13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425E14"/>
    <w:multiLevelType w:val="hybridMultilevel"/>
    <w:tmpl w:val="C0109E10"/>
    <w:lvl w:ilvl="0" w:tplc="C188147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8401261"/>
    <w:multiLevelType w:val="multilevel"/>
    <w:tmpl w:val="41946016"/>
    <w:lvl w:ilvl="0">
      <w:start w:val="4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B512958"/>
    <w:multiLevelType w:val="hybridMultilevel"/>
    <w:tmpl w:val="41946016"/>
    <w:lvl w:ilvl="0" w:tplc="C1881478">
      <w:start w:val="4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B7E749C"/>
    <w:multiLevelType w:val="hybridMultilevel"/>
    <w:tmpl w:val="8C9003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CFA54F8"/>
    <w:multiLevelType w:val="hybridMultilevel"/>
    <w:tmpl w:val="74CE7000"/>
    <w:lvl w:ilvl="0" w:tplc="9F9A4D3C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2" w:hanging="360"/>
      </w:pPr>
    </w:lvl>
    <w:lvl w:ilvl="2" w:tplc="0419001B" w:tentative="1">
      <w:start w:val="1"/>
      <w:numFmt w:val="lowerRoman"/>
      <w:lvlText w:val="%3."/>
      <w:lvlJc w:val="right"/>
      <w:pPr>
        <w:ind w:left="1822" w:hanging="180"/>
      </w:pPr>
    </w:lvl>
    <w:lvl w:ilvl="3" w:tplc="0419000F" w:tentative="1">
      <w:start w:val="1"/>
      <w:numFmt w:val="decimal"/>
      <w:lvlText w:val="%4."/>
      <w:lvlJc w:val="left"/>
      <w:pPr>
        <w:ind w:left="2542" w:hanging="360"/>
      </w:pPr>
    </w:lvl>
    <w:lvl w:ilvl="4" w:tplc="04190019" w:tentative="1">
      <w:start w:val="1"/>
      <w:numFmt w:val="lowerLetter"/>
      <w:lvlText w:val="%5."/>
      <w:lvlJc w:val="left"/>
      <w:pPr>
        <w:ind w:left="3262" w:hanging="360"/>
      </w:pPr>
    </w:lvl>
    <w:lvl w:ilvl="5" w:tplc="0419001B" w:tentative="1">
      <w:start w:val="1"/>
      <w:numFmt w:val="lowerRoman"/>
      <w:lvlText w:val="%6."/>
      <w:lvlJc w:val="right"/>
      <w:pPr>
        <w:ind w:left="3982" w:hanging="180"/>
      </w:pPr>
    </w:lvl>
    <w:lvl w:ilvl="6" w:tplc="0419000F" w:tentative="1">
      <w:start w:val="1"/>
      <w:numFmt w:val="decimal"/>
      <w:lvlText w:val="%7."/>
      <w:lvlJc w:val="left"/>
      <w:pPr>
        <w:ind w:left="4702" w:hanging="360"/>
      </w:pPr>
    </w:lvl>
    <w:lvl w:ilvl="7" w:tplc="04190019" w:tentative="1">
      <w:start w:val="1"/>
      <w:numFmt w:val="lowerLetter"/>
      <w:lvlText w:val="%8."/>
      <w:lvlJc w:val="left"/>
      <w:pPr>
        <w:ind w:left="5422" w:hanging="360"/>
      </w:pPr>
    </w:lvl>
    <w:lvl w:ilvl="8" w:tplc="0419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18" w15:restartNumberingAfterBreak="0">
    <w:nsid w:val="4DBF7095"/>
    <w:multiLevelType w:val="hybridMultilevel"/>
    <w:tmpl w:val="7B90A77A"/>
    <w:lvl w:ilvl="0" w:tplc="42D65A8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531509C1"/>
    <w:multiLevelType w:val="hybridMultilevel"/>
    <w:tmpl w:val="DC566CF8"/>
    <w:lvl w:ilvl="0" w:tplc="D526C4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D7441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04E0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97803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8B873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64C7D6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EA282E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C27D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97CE7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540F197E"/>
    <w:multiLevelType w:val="hybridMultilevel"/>
    <w:tmpl w:val="394C8028"/>
    <w:lvl w:ilvl="0" w:tplc="F918B6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06A305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32EF2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0EA838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6ACD9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DC0E7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483E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C4A31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EA8E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34153F5"/>
    <w:multiLevelType w:val="hybridMultilevel"/>
    <w:tmpl w:val="41946016"/>
    <w:lvl w:ilvl="0" w:tplc="C1881478">
      <w:start w:val="4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BEA02F3"/>
    <w:multiLevelType w:val="hybridMultilevel"/>
    <w:tmpl w:val="B0460D9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E68257E"/>
    <w:multiLevelType w:val="hybridMultilevel"/>
    <w:tmpl w:val="32E03F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1"/>
  </w:num>
  <w:num w:numId="4">
    <w:abstractNumId w:val="6"/>
  </w:num>
  <w:num w:numId="5">
    <w:abstractNumId w:val="13"/>
  </w:num>
  <w:num w:numId="6">
    <w:abstractNumId w:val="5"/>
  </w:num>
  <w:num w:numId="7">
    <w:abstractNumId w:val="15"/>
  </w:num>
  <w:num w:numId="8">
    <w:abstractNumId w:val="14"/>
  </w:num>
  <w:num w:numId="9">
    <w:abstractNumId w:val="0"/>
  </w:num>
  <w:num w:numId="10">
    <w:abstractNumId w:val="21"/>
  </w:num>
  <w:num w:numId="11">
    <w:abstractNumId w:val="2"/>
  </w:num>
  <w:num w:numId="12">
    <w:abstractNumId w:val="20"/>
  </w:num>
  <w:num w:numId="13">
    <w:abstractNumId w:val="8"/>
  </w:num>
  <w:num w:numId="14">
    <w:abstractNumId w:val="19"/>
  </w:num>
  <w:num w:numId="15">
    <w:abstractNumId w:val="3"/>
  </w:num>
  <w:num w:numId="16">
    <w:abstractNumId w:val="7"/>
  </w:num>
  <w:num w:numId="17">
    <w:abstractNumId w:val="18"/>
  </w:num>
  <w:num w:numId="18">
    <w:abstractNumId w:val="17"/>
  </w:num>
  <w:num w:numId="19">
    <w:abstractNumId w:val="1"/>
  </w:num>
  <w:num w:numId="20">
    <w:abstractNumId w:val="9"/>
  </w:num>
  <w:num w:numId="21">
    <w:abstractNumId w:val="12"/>
  </w:num>
  <w:num w:numId="22">
    <w:abstractNumId w:val="4"/>
  </w:num>
  <w:num w:numId="23">
    <w:abstractNumId w:val="16"/>
  </w:num>
  <w:num w:numId="2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0FE3"/>
    <w:rsid w:val="0002039D"/>
    <w:rsid w:val="00020FE3"/>
    <w:rsid w:val="00032B90"/>
    <w:rsid w:val="00033DF0"/>
    <w:rsid w:val="000403C5"/>
    <w:rsid w:val="00075901"/>
    <w:rsid w:val="000903A3"/>
    <w:rsid w:val="00096F54"/>
    <w:rsid w:val="000A0245"/>
    <w:rsid w:val="000A0562"/>
    <w:rsid w:val="000B0CBB"/>
    <w:rsid w:val="000B71A4"/>
    <w:rsid w:val="000C7B9C"/>
    <w:rsid w:val="000F12D7"/>
    <w:rsid w:val="00105AD6"/>
    <w:rsid w:val="00112905"/>
    <w:rsid w:val="0013511E"/>
    <w:rsid w:val="001420F2"/>
    <w:rsid w:val="00171E14"/>
    <w:rsid w:val="0018428C"/>
    <w:rsid w:val="001A5C82"/>
    <w:rsid w:val="001C447A"/>
    <w:rsid w:val="001D2A47"/>
    <w:rsid w:val="001E6BCB"/>
    <w:rsid w:val="001E79F6"/>
    <w:rsid w:val="001E7E3A"/>
    <w:rsid w:val="00203840"/>
    <w:rsid w:val="00222414"/>
    <w:rsid w:val="00244A71"/>
    <w:rsid w:val="0024557B"/>
    <w:rsid w:val="00255DAC"/>
    <w:rsid w:val="00263210"/>
    <w:rsid w:val="00264AF8"/>
    <w:rsid w:val="00267830"/>
    <w:rsid w:val="0027366A"/>
    <w:rsid w:val="002A0792"/>
    <w:rsid w:val="002A1A86"/>
    <w:rsid w:val="002B7E6F"/>
    <w:rsid w:val="002D4271"/>
    <w:rsid w:val="002D7B04"/>
    <w:rsid w:val="0030453F"/>
    <w:rsid w:val="00314F1D"/>
    <w:rsid w:val="00331160"/>
    <w:rsid w:val="00381B68"/>
    <w:rsid w:val="003A0755"/>
    <w:rsid w:val="003B03A2"/>
    <w:rsid w:val="003D0FDF"/>
    <w:rsid w:val="003D386D"/>
    <w:rsid w:val="003F02FB"/>
    <w:rsid w:val="00401097"/>
    <w:rsid w:val="004322C4"/>
    <w:rsid w:val="004328AC"/>
    <w:rsid w:val="00457DFE"/>
    <w:rsid w:val="004618BC"/>
    <w:rsid w:val="00480828"/>
    <w:rsid w:val="00481EAC"/>
    <w:rsid w:val="004A5FC8"/>
    <w:rsid w:val="004A7CA7"/>
    <w:rsid w:val="004B43A4"/>
    <w:rsid w:val="004C3E78"/>
    <w:rsid w:val="004C4B11"/>
    <w:rsid w:val="004D3B5D"/>
    <w:rsid w:val="004F762E"/>
    <w:rsid w:val="00511EA8"/>
    <w:rsid w:val="00520DA0"/>
    <w:rsid w:val="00521000"/>
    <w:rsid w:val="005460CC"/>
    <w:rsid w:val="00550796"/>
    <w:rsid w:val="005516AB"/>
    <w:rsid w:val="00557CC1"/>
    <w:rsid w:val="00562555"/>
    <w:rsid w:val="005B078E"/>
    <w:rsid w:val="005C181A"/>
    <w:rsid w:val="005D2DAC"/>
    <w:rsid w:val="005E6031"/>
    <w:rsid w:val="005E6A71"/>
    <w:rsid w:val="0060503E"/>
    <w:rsid w:val="00617DDD"/>
    <w:rsid w:val="006230C8"/>
    <w:rsid w:val="00632719"/>
    <w:rsid w:val="00641079"/>
    <w:rsid w:val="006563C3"/>
    <w:rsid w:val="00665816"/>
    <w:rsid w:val="00666405"/>
    <w:rsid w:val="006830EB"/>
    <w:rsid w:val="006A3935"/>
    <w:rsid w:val="006A7962"/>
    <w:rsid w:val="006B1D36"/>
    <w:rsid w:val="006B5BE5"/>
    <w:rsid w:val="006D6846"/>
    <w:rsid w:val="006E5E6F"/>
    <w:rsid w:val="006E756F"/>
    <w:rsid w:val="007064FD"/>
    <w:rsid w:val="00707EB1"/>
    <w:rsid w:val="007359A4"/>
    <w:rsid w:val="00754BCC"/>
    <w:rsid w:val="0077780C"/>
    <w:rsid w:val="007852D7"/>
    <w:rsid w:val="00791CD4"/>
    <w:rsid w:val="007A4AF8"/>
    <w:rsid w:val="007A5CD8"/>
    <w:rsid w:val="007B091B"/>
    <w:rsid w:val="007B54F6"/>
    <w:rsid w:val="007F0047"/>
    <w:rsid w:val="008020F0"/>
    <w:rsid w:val="00812582"/>
    <w:rsid w:val="008160E4"/>
    <w:rsid w:val="008533C7"/>
    <w:rsid w:val="00864E93"/>
    <w:rsid w:val="00887B14"/>
    <w:rsid w:val="00887F6B"/>
    <w:rsid w:val="00893F27"/>
    <w:rsid w:val="0091297C"/>
    <w:rsid w:val="009218DF"/>
    <w:rsid w:val="00941FB6"/>
    <w:rsid w:val="00964AAC"/>
    <w:rsid w:val="009665DF"/>
    <w:rsid w:val="00967B0E"/>
    <w:rsid w:val="009764CA"/>
    <w:rsid w:val="00977505"/>
    <w:rsid w:val="00985EC1"/>
    <w:rsid w:val="009B140E"/>
    <w:rsid w:val="009C2BB0"/>
    <w:rsid w:val="009C751B"/>
    <w:rsid w:val="009E74ED"/>
    <w:rsid w:val="009F4F41"/>
    <w:rsid w:val="00A66FD7"/>
    <w:rsid w:val="00A6739E"/>
    <w:rsid w:val="00A85636"/>
    <w:rsid w:val="00A917BA"/>
    <w:rsid w:val="00AB70C3"/>
    <w:rsid w:val="00AD2700"/>
    <w:rsid w:val="00AE4410"/>
    <w:rsid w:val="00AE56F8"/>
    <w:rsid w:val="00AF5962"/>
    <w:rsid w:val="00B009C1"/>
    <w:rsid w:val="00B02A18"/>
    <w:rsid w:val="00B112AE"/>
    <w:rsid w:val="00B17D2C"/>
    <w:rsid w:val="00B23180"/>
    <w:rsid w:val="00B45786"/>
    <w:rsid w:val="00B5545D"/>
    <w:rsid w:val="00B56191"/>
    <w:rsid w:val="00B64869"/>
    <w:rsid w:val="00B753AB"/>
    <w:rsid w:val="00B86A2A"/>
    <w:rsid w:val="00BD69AE"/>
    <w:rsid w:val="00BF1768"/>
    <w:rsid w:val="00BF61A0"/>
    <w:rsid w:val="00C2043F"/>
    <w:rsid w:val="00C47462"/>
    <w:rsid w:val="00C50A0A"/>
    <w:rsid w:val="00C65A25"/>
    <w:rsid w:val="00C91C61"/>
    <w:rsid w:val="00CA43AB"/>
    <w:rsid w:val="00CC4F7E"/>
    <w:rsid w:val="00CD1960"/>
    <w:rsid w:val="00CE5348"/>
    <w:rsid w:val="00CE5C81"/>
    <w:rsid w:val="00CE66B7"/>
    <w:rsid w:val="00D0458A"/>
    <w:rsid w:val="00D11C6A"/>
    <w:rsid w:val="00D1395B"/>
    <w:rsid w:val="00D1536B"/>
    <w:rsid w:val="00D3406C"/>
    <w:rsid w:val="00D624C0"/>
    <w:rsid w:val="00D83E17"/>
    <w:rsid w:val="00D951B1"/>
    <w:rsid w:val="00DD1519"/>
    <w:rsid w:val="00DD575C"/>
    <w:rsid w:val="00E0263A"/>
    <w:rsid w:val="00E06FD8"/>
    <w:rsid w:val="00E078E5"/>
    <w:rsid w:val="00E22882"/>
    <w:rsid w:val="00E27762"/>
    <w:rsid w:val="00E30178"/>
    <w:rsid w:val="00E343DB"/>
    <w:rsid w:val="00E46005"/>
    <w:rsid w:val="00E63C0D"/>
    <w:rsid w:val="00E74A5C"/>
    <w:rsid w:val="00E81E0E"/>
    <w:rsid w:val="00E83871"/>
    <w:rsid w:val="00E8693A"/>
    <w:rsid w:val="00E97CAA"/>
    <w:rsid w:val="00EA0BA4"/>
    <w:rsid w:val="00EA7951"/>
    <w:rsid w:val="00EB2A0C"/>
    <w:rsid w:val="00EB5B16"/>
    <w:rsid w:val="00ED7D33"/>
    <w:rsid w:val="00EE0924"/>
    <w:rsid w:val="00F01ED3"/>
    <w:rsid w:val="00F2462F"/>
    <w:rsid w:val="00F473D9"/>
    <w:rsid w:val="00F7545C"/>
    <w:rsid w:val="00F93233"/>
    <w:rsid w:val="00F95363"/>
    <w:rsid w:val="00FA32DD"/>
    <w:rsid w:val="00FB52EE"/>
    <w:rsid w:val="00FB6860"/>
    <w:rsid w:val="00FD33F8"/>
    <w:rsid w:val="00FD4395"/>
    <w:rsid w:val="00FF24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DD0A46"/>
  <w15:chartTrackingRefBased/>
  <w15:docId w15:val="{4E568DDD-6105-4A4B-8D31-8D2157F26A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20FE3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A32DD"/>
    <w:pPr>
      <w:ind w:left="720"/>
      <w:contextualSpacing/>
    </w:pPr>
  </w:style>
  <w:style w:type="table" w:styleId="a4">
    <w:name w:val="Table Grid"/>
    <w:basedOn w:val="a1"/>
    <w:uiPriority w:val="39"/>
    <w:rsid w:val="001C44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semiHidden/>
    <w:unhideWhenUsed/>
    <w:rsid w:val="00FB686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CC4F7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CC4F7E"/>
    <w:rPr>
      <w:rFonts w:ascii="Segoe UI" w:eastAsia="Calibri" w:hAnsi="Segoe UI" w:cs="Segoe UI"/>
      <w:sz w:val="18"/>
      <w:szCs w:val="18"/>
    </w:rPr>
  </w:style>
  <w:style w:type="character" w:styleId="a8">
    <w:name w:val="Hyperlink"/>
    <w:basedOn w:val="a0"/>
    <w:uiPriority w:val="99"/>
    <w:semiHidden/>
    <w:unhideWhenUsed/>
    <w:rsid w:val="00B5619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40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92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58324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6856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0439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512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050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92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5212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8235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1719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95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9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2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66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9969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1487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9851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337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sx-q39fQLEI" TargetMode="External"/><Relationship Id="rId12" Type="http://schemas.openxmlformats.org/officeDocument/2006/relationships/image" Target="media/image7.png"/><Relationship Id="rId17" Type="http://schemas.openxmlformats.org/officeDocument/2006/relationships/hyperlink" Target="https://www.youtube.com/watch?v=sx-q39fQLEI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10.emf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2047</TotalTime>
  <Pages>1</Pages>
  <Words>1465</Words>
  <Characters>8356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9802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107</cp:revision>
  <cp:lastPrinted>2018-04-05T10:36:00Z</cp:lastPrinted>
  <dcterms:created xsi:type="dcterms:W3CDTF">2019-03-03T01:50:00Z</dcterms:created>
  <dcterms:modified xsi:type="dcterms:W3CDTF">2020-09-02T12:55:00Z</dcterms:modified>
</cp:coreProperties>
</file>